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59AC" w14:textId="27E730BF" w:rsidR="0012660A" w:rsidRPr="002E7713" w:rsidRDefault="0012660A" w:rsidP="0012660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2E7713">
        <w:rPr>
          <w:rFonts w:ascii="Arial Narrow" w:hAnsi="Arial Narrow" w:cs="Arial"/>
          <w:b/>
          <w:iCs/>
          <w:sz w:val="28"/>
          <w:szCs w:val="28"/>
        </w:rPr>
        <w:t>Writing Programs Book Order Form</w:t>
      </w:r>
      <w:r w:rsidR="00523242">
        <w:rPr>
          <w:rFonts w:ascii="Arial Narrow" w:hAnsi="Arial Narrow" w:cs="Arial"/>
          <w:b/>
          <w:iCs/>
          <w:sz w:val="28"/>
          <w:szCs w:val="28"/>
        </w:rPr>
        <w:t xml:space="preserve"> 202</w:t>
      </w:r>
      <w:r w:rsidR="00285928">
        <w:rPr>
          <w:rFonts w:ascii="Arial Narrow" w:hAnsi="Arial Narrow" w:cs="Arial"/>
          <w:b/>
          <w:iCs/>
          <w:sz w:val="28"/>
          <w:szCs w:val="28"/>
        </w:rPr>
        <w:t>4</w:t>
      </w:r>
      <w:r w:rsidR="00520F74">
        <w:rPr>
          <w:rFonts w:ascii="Arial Narrow" w:hAnsi="Arial Narrow" w:cs="Arial"/>
          <w:b/>
          <w:iCs/>
          <w:sz w:val="28"/>
          <w:szCs w:val="28"/>
        </w:rPr>
        <w:t>-2</w:t>
      </w:r>
      <w:r w:rsidR="00285928">
        <w:rPr>
          <w:rFonts w:ascii="Arial Narrow" w:hAnsi="Arial Narrow" w:cs="Arial"/>
          <w:b/>
          <w:iCs/>
          <w:sz w:val="28"/>
          <w:szCs w:val="28"/>
        </w:rPr>
        <w:t>5</w:t>
      </w:r>
    </w:p>
    <w:p w14:paraId="0E4CC4C6" w14:textId="77777777" w:rsidR="0012660A" w:rsidRPr="002E7713" w:rsidRDefault="0012660A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</w:p>
    <w:p w14:paraId="322596A1" w14:textId="021282EF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</w:rPr>
        <w:t>Name</w:t>
      </w:r>
      <w:r w:rsidR="006A5074" w:rsidRPr="002E7713">
        <w:rPr>
          <w:rFonts w:ascii="Arial Narrow" w:hAnsi="Arial Narrow" w:cs="Arial"/>
          <w:b/>
          <w:iCs/>
        </w:rPr>
        <w:t>:</w:t>
      </w:r>
      <w:r w:rsidR="006A5074" w:rsidRPr="002E7713">
        <w:rPr>
          <w:rFonts w:ascii="Arial Narrow" w:hAnsi="Arial Narrow" w:cs="Arial"/>
          <w:b/>
          <w:iCs/>
        </w:rPr>
        <w:tab/>
      </w:r>
      <w:r w:rsidR="00627915" w:rsidRPr="002E7713">
        <w:rPr>
          <w:rFonts w:ascii="Arial Narrow" w:hAnsi="Arial Narrow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27915" w:rsidRPr="002E7713">
        <w:rPr>
          <w:rFonts w:ascii="Arial Narrow" w:hAnsi="Arial Narrow" w:cs="Arial"/>
        </w:rPr>
        <w:instrText xml:space="preserve"> FORMTEXT </w:instrText>
      </w:r>
      <w:r w:rsidR="00627915" w:rsidRPr="002E7713">
        <w:rPr>
          <w:rFonts w:ascii="Arial Narrow" w:hAnsi="Arial Narrow" w:cs="Arial"/>
        </w:rPr>
      </w:r>
      <w:r w:rsidR="00627915" w:rsidRPr="002E7713">
        <w:rPr>
          <w:rFonts w:ascii="Arial Narrow" w:hAnsi="Arial Narrow" w:cs="Arial"/>
        </w:rPr>
        <w:fldChar w:fldCharType="separate"/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</w:rPr>
        <w:fldChar w:fldCharType="end"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  <w:t xml:space="preserve">Semester: </w:t>
      </w:r>
      <w:r w:rsidR="000209C6">
        <w:rPr>
          <w:rFonts w:ascii="Arial Narrow" w:hAnsi="Arial Narrow" w:cs="Arial"/>
          <w:b/>
        </w:rPr>
        <w:t>Spring 2025</w:t>
      </w:r>
    </w:p>
    <w:p w14:paraId="6710768C" w14:textId="77777777" w:rsidR="00627915" w:rsidRPr="002E7713" w:rsidRDefault="00627915" w:rsidP="0099185D">
      <w:pPr>
        <w:autoSpaceDE w:val="0"/>
        <w:autoSpaceDN w:val="0"/>
        <w:adjustRightInd w:val="0"/>
        <w:rPr>
          <w:rFonts w:ascii="Arial Narrow" w:hAnsi="Arial Narrow" w:cs="Arial"/>
          <w:iCs/>
        </w:rPr>
      </w:pPr>
    </w:p>
    <w:p w14:paraId="7DA0BB3D" w14:textId="77777777" w:rsidR="00627915" w:rsidRPr="002E7713" w:rsidRDefault="00627915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  <w:highlight w:val="yellow"/>
        </w:rPr>
        <w:t>Please use tab or arrow to move from one field to the next.</w:t>
      </w:r>
      <w:r w:rsidRPr="002E7713">
        <w:rPr>
          <w:rFonts w:ascii="Arial Narrow" w:hAnsi="Arial Narrow" w:cs="Arial"/>
          <w:b/>
          <w:iCs/>
        </w:rPr>
        <w:t xml:space="preserve">  </w:t>
      </w:r>
    </w:p>
    <w:p w14:paraId="1A3BFFF5" w14:textId="77777777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</w:rP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6A5074" w:rsidRPr="002E7713" w14:paraId="5490A421" w14:textId="77777777" w:rsidTr="002E5DD0">
        <w:tc>
          <w:tcPr>
            <w:tcW w:w="2965" w:type="dxa"/>
            <w:shd w:val="clear" w:color="auto" w:fill="CC66FF"/>
          </w:tcPr>
          <w:p w14:paraId="0AD729F5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Course</w:t>
            </w:r>
          </w:p>
        </w:tc>
        <w:tc>
          <w:tcPr>
            <w:tcW w:w="2965" w:type="dxa"/>
            <w:shd w:val="clear" w:color="auto" w:fill="CC66FF"/>
          </w:tcPr>
          <w:p w14:paraId="7B714835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Class Number</w:t>
            </w:r>
          </w:p>
        </w:tc>
        <w:tc>
          <w:tcPr>
            <w:tcW w:w="2965" w:type="dxa"/>
            <w:shd w:val="clear" w:color="auto" w:fill="CC66FF"/>
          </w:tcPr>
          <w:p w14:paraId="43EC1FE6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Quantity of Books to Order</w:t>
            </w:r>
          </w:p>
        </w:tc>
      </w:tr>
      <w:tr w:rsidR="00627915" w:rsidRPr="002E7713" w14:paraId="7D22C3A4" w14:textId="77777777" w:rsidTr="002E5DD0">
        <w:tc>
          <w:tcPr>
            <w:tcW w:w="2965" w:type="dxa"/>
          </w:tcPr>
          <w:p w14:paraId="4BF55D34" w14:textId="77777777" w:rsidR="00627915" w:rsidRPr="002E7713" w:rsidRDefault="00627915" w:rsidP="002E5DD0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bookmarkStart w:id="0" w:name="_GoBack"/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bookmarkEnd w:id="0"/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1F057E37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30C7D428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</w:t>
            </w:r>
            <w:r w:rsidR="00734AED">
              <w:rPr>
                <w:rFonts w:ascii="Arial Narrow" w:hAnsi="Arial Narrow" w:cs="Arial"/>
                <w:iCs/>
              </w:rPr>
              <w:t>5</w:t>
            </w:r>
          </w:p>
        </w:tc>
      </w:tr>
      <w:tr w:rsidR="00627915" w:rsidRPr="002E7713" w14:paraId="687ED1A3" w14:textId="77777777" w:rsidTr="002E5DD0">
        <w:tc>
          <w:tcPr>
            <w:tcW w:w="2965" w:type="dxa"/>
          </w:tcPr>
          <w:p w14:paraId="39B864DD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965" w:type="dxa"/>
          </w:tcPr>
          <w:p w14:paraId="7202368B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2965" w:type="dxa"/>
          </w:tcPr>
          <w:p w14:paraId="59F35E8B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4E6FF9A0" w14:textId="77777777" w:rsidTr="002E5DD0">
        <w:tc>
          <w:tcPr>
            <w:tcW w:w="2965" w:type="dxa"/>
          </w:tcPr>
          <w:p w14:paraId="643D3D91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965" w:type="dxa"/>
          </w:tcPr>
          <w:p w14:paraId="1C6FDE56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2965" w:type="dxa"/>
          </w:tcPr>
          <w:p w14:paraId="0AB149FC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77CC8DC9" w14:textId="77777777" w:rsidTr="002E5DD0">
        <w:tc>
          <w:tcPr>
            <w:tcW w:w="2965" w:type="dxa"/>
          </w:tcPr>
          <w:p w14:paraId="38C847FE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965" w:type="dxa"/>
          </w:tcPr>
          <w:p w14:paraId="767E9F15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2965" w:type="dxa"/>
          </w:tcPr>
          <w:p w14:paraId="72A9D13A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7D2C34A1" w14:textId="77777777" w:rsidTr="002E5DD0">
        <w:tc>
          <w:tcPr>
            <w:tcW w:w="2965" w:type="dxa"/>
          </w:tcPr>
          <w:p w14:paraId="7D6851A0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2965" w:type="dxa"/>
          </w:tcPr>
          <w:p w14:paraId="26105FD6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8"/>
          </w:p>
        </w:tc>
        <w:tc>
          <w:tcPr>
            <w:tcW w:w="2965" w:type="dxa"/>
          </w:tcPr>
          <w:p w14:paraId="5D396032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DD0A35" w:rsidRPr="002E7713" w14:paraId="7896FCCC" w14:textId="77777777" w:rsidTr="002E5DD0">
        <w:tc>
          <w:tcPr>
            <w:tcW w:w="2965" w:type="dxa"/>
          </w:tcPr>
          <w:p w14:paraId="23EBF5DB" w14:textId="77777777" w:rsidR="00DD0A35" w:rsidRPr="002E7713" w:rsidRDefault="00DD0A35" w:rsidP="00DD0A3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2E43A5A8" w14:textId="77777777" w:rsidR="00DD0A35" w:rsidRPr="002E7713" w:rsidRDefault="00DD0A35" w:rsidP="00DD0A3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7436E25D" w14:textId="77777777" w:rsidR="00DD0A35" w:rsidRPr="002E7713" w:rsidRDefault="00DD0A35" w:rsidP="00DD0A3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</w:tbl>
    <w:p w14:paraId="536D176B" w14:textId="77777777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</w:p>
    <w:p w14:paraId="7B68FDEC" w14:textId="564E988F" w:rsidR="003E198F" w:rsidRPr="003E198F" w:rsidRDefault="000209C6" w:rsidP="003E198F">
      <w:pPr>
        <w:rPr>
          <w:rFonts w:ascii="Arial Narrow" w:hAnsi="Arial Narrow"/>
        </w:rPr>
      </w:pPr>
      <w:sdt>
        <w:sdtPr>
          <w:rPr>
            <w:rFonts w:ascii="Arial Narrow" w:hAnsi="Arial Narrow" w:cs="Arial"/>
          </w:rPr>
          <w:id w:val="-64257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cs="Arial" w:hint="eastAsia"/>
            </w:rPr>
            <w:t>☐</w:t>
          </w:r>
        </w:sdtContent>
      </w:sdt>
      <w:r w:rsidR="003E198F" w:rsidRPr="003E198F">
        <w:rPr>
          <w:rFonts w:ascii="Arial Narrow" w:hAnsi="Arial Narrow"/>
        </w:rPr>
        <w:t xml:space="preserve">  I am a teacher of ENG 107/108 and will be using the custom materials provided by the ENG 594 practicum instructor that will be provided for me</w:t>
      </w:r>
      <w:r w:rsidR="003E198F">
        <w:rPr>
          <w:rFonts w:ascii="Arial Narrow" w:hAnsi="Arial Narrow"/>
        </w:rPr>
        <w:t>.</w:t>
      </w:r>
    </w:p>
    <w:p w14:paraId="26CADF55" w14:textId="77777777" w:rsidR="003E198F" w:rsidRDefault="003E198F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</w:p>
    <w:p w14:paraId="1B2840B6" w14:textId="5A952575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  <w:r w:rsidRPr="002E7713">
        <w:rPr>
          <w:rFonts w:ascii="Arial Narrow" w:hAnsi="Arial Narrow" w:cs="Arial"/>
          <w:b/>
          <w:iCs/>
          <w:highlight w:val="yellow"/>
          <w:u w:val="single"/>
        </w:rPr>
        <w:t>Please note that it is Writing Programs policy that all classes use a rhetoric</w:t>
      </w:r>
      <w:r w:rsidR="005547B8">
        <w:rPr>
          <w:rFonts w:ascii="Arial Narrow" w:hAnsi="Arial Narrow" w:cs="Arial"/>
          <w:b/>
          <w:iCs/>
          <w:highlight w:val="yellow"/>
          <w:u w:val="single"/>
        </w:rPr>
        <w:t xml:space="preserve">. </w:t>
      </w:r>
      <w:r w:rsidRPr="002E7713">
        <w:rPr>
          <w:rFonts w:ascii="Arial Narrow" w:hAnsi="Arial Narrow" w:cs="Arial"/>
          <w:b/>
          <w:iCs/>
          <w:highlight w:val="yellow"/>
          <w:u w:val="single"/>
        </w:rPr>
        <w:t xml:space="preserve">All textbooks must meet the goals and objectives of the Writing Programs.  </w:t>
      </w:r>
    </w:p>
    <w:p w14:paraId="72473B9D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</w:rPr>
      </w:pPr>
    </w:p>
    <w:p w14:paraId="31C6EA66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u w:val="single"/>
        </w:rPr>
      </w:pPr>
      <w:r w:rsidRPr="002E7713">
        <w:rPr>
          <w:rFonts w:ascii="Arial Narrow" w:hAnsi="Arial Narrow" w:cs="Arial"/>
          <w:b/>
          <w:iCs/>
          <w:highlight w:val="yellow"/>
          <w:u w:val="single"/>
        </w:rPr>
        <w:t>Books approved to be used in one course should not be used in another—for example, a book used in ENG 216 should not be used in ENG 102 and vice versa.</w:t>
      </w:r>
    </w:p>
    <w:p w14:paraId="371B2857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 w:rsidRPr="002E7713">
        <w:rPr>
          <w:rFonts w:ascii="Arial Narrow" w:hAnsi="Arial Narrow" w:cs="Arial"/>
          <w:iCs/>
        </w:rPr>
        <w:t xml:space="preserve"> </w:t>
      </w:r>
    </w:p>
    <w:p w14:paraId="27E770EB" w14:textId="77777777" w:rsidR="0099185D" w:rsidRPr="002E7713" w:rsidRDefault="002E5DD0" w:rsidP="0099185D">
      <w:pPr>
        <w:rPr>
          <w:rFonts w:ascii="Arial Narrow" w:hAnsi="Arial Narrow" w:cs="Arial"/>
          <w:b/>
        </w:rPr>
      </w:pPr>
      <w:r w:rsidRPr="002E7713">
        <w:rPr>
          <w:rFonts w:ascii="Arial Narrow" w:hAnsi="Arial Narrow" w:cs="Arial"/>
          <w:b/>
        </w:rPr>
        <w:t>Under each course heading, click the box</w:t>
      </w:r>
      <w:r w:rsidR="009326E8">
        <w:rPr>
          <w:rFonts w:ascii="Arial Narrow" w:hAnsi="Arial Narrow" w:cs="Arial"/>
          <w:b/>
        </w:rPr>
        <w:t xml:space="preserve"> </w:t>
      </w:r>
      <w:r w:rsidR="00113911" w:rsidRPr="002E7713">
        <w:rPr>
          <w:rFonts w:ascii="Arial Narrow" w:hAnsi="Arial Narrow" w:cs="Arial"/>
          <w:b/>
        </w:rPr>
        <w:t>next to the book you wish to select.</w:t>
      </w:r>
    </w:p>
    <w:p w14:paraId="74E39CA4" w14:textId="77777777" w:rsidR="0099185D" w:rsidRPr="002E7713" w:rsidRDefault="0099185D" w:rsidP="0099185D">
      <w:pPr>
        <w:pStyle w:val="Heading1"/>
        <w:rPr>
          <w:rFonts w:ascii="Arial Narrow" w:hAnsi="Arial Narrow" w:cs="Arial"/>
          <w:sz w:val="24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288"/>
      </w:tblGrid>
      <w:tr w:rsidR="0099185D" w:rsidRPr="002E7713" w14:paraId="0BA10E73" w14:textId="77777777" w:rsidTr="000F20CA">
        <w:sdt>
          <w:sdtPr>
            <w:rPr>
              <w:rFonts w:ascii="Arial Narrow" w:hAnsi="Arial Narrow" w:cs="Arial"/>
              <w:sz w:val="24"/>
            </w:rPr>
            <w:id w:val="-20177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AFD4566" w14:textId="77777777" w:rsidR="0099185D" w:rsidRPr="002E7713" w:rsidRDefault="000F20CA" w:rsidP="005E55E2">
                <w:pPr>
                  <w:pStyle w:val="Heading1"/>
                  <w:rPr>
                    <w:rFonts w:ascii="Arial Narrow" w:hAnsi="Arial Narrow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8E0EB" w:themeFill="accent5" w:themeFillTint="66"/>
          </w:tcPr>
          <w:p w14:paraId="415C43C7" w14:textId="77777777" w:rsidR="0099185D" w:rsidRPr="002E7713" w:rsidRDefault="0099185D" w:rsidP="005E55E2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COMMON READ THAT CAN BE USED IN ALL 100-LEVEL COURSES:</w:t>
            </w:r>
          </w:p>
        </w:tc>
      </w:tr>
      <w:tr w:rsidR="0099185D" w:rsidRPr="002E7713" w14:paraId="79CE29E1" w14:textId="77777777" w:rsidTr="0099185D">
        <w:sdt>
          <w:sdtPr>
            <w:rPr>
              <w:rFonts w:ascii="Arial Narrow" w:hAnsi="Arial Narrow" w:cs="Arial"/>
            </w:rPr>
            <w:id w:val="24523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CB40D7F" w14:textId="77777777" w:rsidR="0099185D" w:rsidRPr="002E7713" w:rsidRDefault="0099185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276920F" w14:textId="26CCE1D0" w:rsidR="0099185D" w:rsidRPr="00170D08" w:rsidRDefault="00285928" w:rsidP="0099185D">
            <w:pPr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  <w:shd w:val="clear" w:color="auto" w:fill="FFFFFF"/>
              </w:rPr>
              <w:t>9781324006183</w:t>
            </w:r>
            <w:r>
              <w:rPr>
                <w:rFonts w:ascii="Arial Narrow" w:hAnsi="Arial Narrow" w:cs="Arial"/>
                <w:i/>
                <w:color w:val="0F1111"/>
                <w:shd w:val="clear" w:color="auto" w:fill="FFFFFF"/>
              </w:rPr>
              <w:t xml:space="preserve"> Belonging</w:t>
            </w:r>
            <w:r w:rsidR="00520F74"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, 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>Geoffrey L. Cohen</w:t>
            </w:r>
            <w:r w:rsidR="00520F74"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. 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>Norton</w:t>
            </w:r>
            <w:r w:rsidR="00520F74">
              <w:rPr>
                <w:rFonts w:ascii="Arial Narrow" w:hAnsi="Arial Narrow" w:cs="Arial"/>
                <w:color w:val="0F1111"/>
                <w:shd w:val="clear" w:color="auto" w:fill="FFFFFF"/>
              </w:rPr>
              <w:t>, 20</w:t>
            </w:r>
            <w:r w:rsidR="00DB192D">
              <w:rPr>
                <w:rFonts w:ascii="Arial Narrow" w:hAnsi="Arial Narrow" w:cs="Arial"/>
                <w:color w:val="0F1111"/>
                <w:shd w:val="clear" w:color="auto" w:fill="FFFFFF"/>
              </w:rPr>
              <w:t>2</w:t>
            </w:r>
            <w:r w:rsidR="00520F74"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2. 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 </w:t>
            </w:r>
          </w:p>
        </w:tc>
      </w:tr>
      <w:tr w:rsidR="00434F38" w:rsidRPr="002E7713" w14:paraId="3AC866BF" w14:textId="77777777" w:rsidTr="000F20CA">
        <w:sdt>
          <w:sdtPr>
            <w:rPr>
              <w:rFonts w:ascii="Arial Narrow" w:hAnsi="Arial Narrow" w:cs="Arial"/>
            </w:rPr>
            <w:id w:val="-208876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3EBA03D" w14:textId="77777777" w:rsidR="00434F38" w:rsidRPr="00E7327D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C1DF87" w:themeFill="accent1" w:themeFillTint="99"/>
          </w:tcPr>
          <w:p w14:paraId="216F02BA" w14:textId="7DA00D14" w:rsidR="00434F38" w:rsidRPr="002E7713" w:rsidRDefault="00434F38" w:rsidP="0099185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0F20CA">
              <w:rPr>
                <w:rFonts w:ascii="Arial Narrow" w:hAnsi="Arial Narrow" w:cs="Arial"/>
                <w:sz w:val="24"/>
              </w:rPr>
              <w:t>CUSTO</w:t>
            </w:r>
            <w:r w:rsidR="00E24B34" w:rsidRPr="000F20CA">
              <w:rPr>
                <w:rFonts w:ascii="Arial Narrow" w:hAnsi="Arial Narrow" w:cs="Arial"/>
                <w:sz w:val="24"/>
              </w:rPr>
              <w:t>M</w:t>
            </w:r>
            <w:r w:rsidRPr="000F20CA">
              <w:rPr>
                <w:rFonts w:ascii="Arial Narrow" w:hAnsi="Arial Narrow" w:cs="Arial"/>
                <w:sz w:val="24"/>
              </w:rPr>
              <w:t xml:space="preserve"> TEXTBOOKS FOR ENG 101</w:t>
            </w:r>
            <w:r w:rsidR="00166C46">
              <w:rPr>
                <w:rFonts w:ascii="Arial Narrow" w:hAnsi="Arial Narrow" w:cs="Arial"/>
                <w:sz w:val="24"/>
              </w:rPr>
              <w:t>/ENG 105</w:t>
            </w:r>
          </w:p>
        </w:tc>
      </w:tr>
      <w:tr w:rsidR="00434F38" w:rsidRPr="002E7713" w14:paraId="746B9261" w14:textId="77777777" w:rsidTr="00434F38">
        <w:sdt>
          <w:sdtPr>
            <w:rPr>
              <w:rFonts w:ascii="Arial Narrow" w:hAnsi="Arial Narrow" w:cs="Arial"/>
            </w:rPr>
            <w:id w:val="15513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51A8AAC" w14:textId="77777777" w:rsidR="00434F38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646C7CB" w14:textId="77777777" w:rsidR="00434F38" w:rsidRPr="00434F38" w:rsidRDefault="00076E97" w:rsidP="0099185D">
            <w:pPr>
              <w:pStyle w:val="Heading1"/>
              <w:rPr>
                <w:rFonts w:ascii="Arial Narrow" w:hAnsi="Arial Narrow" w:cs="Arial"/>
                <w:b w:val="0"/>
                <w:sz w:val="24"/>
              </w:rPr>
            </w:pPr>
            <w:r w:rsidRPr="00076E97">
              <w:rPr>
                <w:rFonts w:ascii="Arial Narrow" w:hAnsi="Arial Narrow"/>
                <w:b w:val="0"/>
                <w:bCs w:val="0"/>
                <w:sz w:val="24"/>
                <w:shd w:val="clear" w:color="auto" w:fill="FFFFFF"/>
              </w:rPr>
              <w:t>9781319446635</w:t>
            </w:r>
            <w:r>
              <w:rPr>
                <w:rFonts w:ascii="Arial Narrow" w:hAnsi="Arial Narrow"/>
                <w:bCs w:val="0"/>
                <w:sz w:val="24"/>
                <w:shd w:val="clear" w:color="auto" w:fill="FFFFFF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Joining the Conversation:  A Guide </w:t>
            </w:r>
            <w:proofErr w:type="gramStart"/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>For</w:t>
            </w:r>
            <w:proofErr w:type="gramEnd"/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 Writers. </w:t>
            </w:r>
            <w:r w:rsidR="00105ABB" w:rsidRPr="00E7327D">
              <w:rPr>
                <w:rFonts w:ascii="Arial Narrow" w:hAnsi="Arial Narrow"/>
                <w:sz w:val="24"/>
                <w:highlight w:val="yellow"/>
              </w:rPr>
              <w:t>(e-</w:t>
            </w:r>
            <w:proofErr w:type="gramStart"/>
            <w:r w:rsidR="00105ABB" w:rsidRPr="00E7327D">
              <w:rPr>
                <w:rFonts w:ascii="Arial Narrow" w:hAnsi="Arial Narrow"/>
                <w:sz w:val="24"/>
                <w:highlight w:val="yellow"/>
              </w:rPr>
              <w:t>book)</w:t>
            </w:r>
            <w:r w:rsidR="00105ABB" w:rsidRPr="00496DC1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Palmquist</w:t>
            </w:r>
            <w:proofErr w:type="gramEnd"/>
            <w:r w:rsidR="00434F38" w:rsidRPr="00434F38">
              <w:rPr>
                <w:rFonts w:ascii="Arial Narrow" w:hAnsi="Arial Narrow" w:cs="Arial"/>
                <w:b w:val="0"/>
                <w:sz w:val="24"/>
              </w:rPr>
              <w:t>, Bedford/St. Martin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’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s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, 202</w:t>
            </w:r>
            <w:r w:rsidR="00246F93">
              <w:rPr>
                <w:rFonts w:ascii="Arial Narrow" w:hAnsi="Arial Narrow" w:cs="Arial"/>
                <w:b w:val="0"/>
                <w:sz w:val="24"/>
              </w:rPr>
              <w:t>2.</w:t>
            </w:r>
          </w:p>
        </w:tc>
      </w:tr>
      <w:tr w:rsidR="00434F38" w:rsidRPr="002E7713" w14:paraId="280B8324" w14:textId="77777777" w:rsidTr="00434F38">
        <w:sdt>
          <w:sdtPr>
            <w:rPr>
              <w:rFonts w:ascii="Arial Narrow" w:hAnsi="Arial Narrow" w:cs="Arial"/>
            </w:rPr>
            <w:id w:val="-146872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DDB990F" w14:textId="77777777" w:rsidR="00434F38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C8BBE2C" w14:textId="77777777" w:rsidR="00434F38" w:rsidRPr="00434F38" w:rsidRDefault="00076E97" w:rsidP="0099185D">
            <w:pPr>
              <w:pStyle w:val="Heading1"/>
              <w:rPr>
                <w:rFonts w:ascii="Arial Narrow" w:hAnsi="Arial Narrow" w:cs="Arial"/>
                <w:b w:val="0"/>
                <w:sz w:val="24"/>
              </w:rPr>
            </w:pPr>
            <w:r w:rsidRPr="00076E97">
              <w:rPr>
                <w:rFonts w:ascii="Arial Narrow" w:hAnsi="Arial Narrow"/>
                <w:b w:val="0"/>
                <w:bCs w:val="0"/>
                <w:sz w:val="24"/>
              </w:rPr>
              <w:t>9781319446611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The Academic Writer, A Brief Guide.  </w:t>
            </w:r>
            <w:r w:rsidR="00105ABB" w:rsidRPr="00E7327D">
              <w:rPr>
                <w:rFonts w:ascii="Arial Narrow" w:hAnsi="Arial Narrow"/>
                <w:sz w:val="24"/>
                <w:highlight w:val="yellow"/>
              </w:rPr>
              <w:t>(e-book)</w:t>
            </w:r>
            <w:r w:rsidR="00105ABB" w:rsidRPr="00496DC1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Ede.  Bedford/St. Martin’s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, 202</w:t>
            </w:r>
            <w:r w:rsidR="009D171E">
              <w:rPr>
                <w:rFonts w:ascii="Arial Narrow" w:hAnsi="Arial Narrow" w:cs="Arial"/>
                <w:b w:val="0"/>
                <w:sz w:val="24"/>
              </w:rPr>
              <w:t xml:space="preserve">2. </w:t>
            </w:r>
          </w:p>
        </w:tc>
      </w:tr>
      <w:tr w:rsidR="0099185D" w:rsidRPr="002E7713" w14:paraId="2CEFB957" w14:textId="77777777" w:rsidTr="000F20CA">
        <w:sdt>
          <w:sdtPr>
            <w:rPr>
              <w:rFonts w:ascii="Arial Narrow" w:hAnsi="Arial Narrow" w:cs="Arial"/>
            </w:rPr>
            <w:id w:val="195074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CB2B7CB" w14:textId="77777777" w:rsidR="0099185D" w:rsidRPr="002E7713" w:rsidRDefault="00434F38" w:rsidP="0099185D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8E0EB" w:themeFill="accent5" w:themeFillTint="66"/>
          </w:tcPr>
          <w:p w14:paraId="4F41DE08" w14:textId="77777777" w:rsidR="0099185D" w:rsidRPr="002E7713" w:rsidRDefault="0099185D" w:rsidP="0099185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101</w:t>
            </w:r>
            <w:r w:rsidR="00434F38">
              <w:rPr>
                <w:rFonts w:ascii="Arial Narrow" w:hAnsi="Arial Narrow" w:cs="Arial"/>
                <w:sz w:val="24"/>
              </w:rPr>
              <w:t>/ENG 105</w:t>
            </w:r>
            <w:r w:rsidRPr="002E7713">
              <w:rPr>
                <w:rFonts w:ascii="Arial Narrow" w:hAnsi="Arial Narrow" w:cs="Arial"/>
                <w:sz w:val="24"/>
              </w:rPr>
              <w:t>:  CHOOSE ONE OF THE FOLLOWING RHETORICS:</w:t>
            </w:r>
          </w:p>
        </w:tc>
      </w:tr>
      <w:tr w:rsidR="00502328" w:rsidRPr="002E7713" w14:paraId="6429832C" w14:textId="77777777" w:rsidTr="0099185D">
        <w:sdt>
          <w:sdtPr>
            <w:rPr>
              <w:rFonts w:ascii="Arial Narrow" w:hAnsi="Arial Narrow" w:cs="Arial"/>
            </w:rPr>
            <w:id w:val="-9096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3A60FAF" w14:textId="2E987832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4B44E38" w14:textId="2A47D75A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9780393884074</w:t>
            </w:r>
            <w:r w:rsidRPr="002E7713">
              <w:rPr>
                <w:rFonts w:ascii="Arial Narrow" w:hAnsi="Arial Narrow" w:cs="Arial"/>
                <w:color w:val="000000"/>
              </w:rPr>
              <w:t> 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</w:rPr>
              <w:t xml:space="preserve">The Norton Field Guide to Writing with Readings. </w:t>
            </w:r>
            <w:r w:rsidRPr="002E7713">
              <w:rPr>
                <w:rFonts w:ascii="Arial Narrow" w:hAnsi="Arial Narrow" w:cs="Arial"/>
              </w:rPr>
              <w:t xml:space="preserve"> Bullock. </w:t>
            </w:r>
            <w:r>
              <w:rPr>
                <w:rFonts w:ascii="Arial Narrow" w:hAnsi="Arial Narrow" w:cs="Arial"/>
              </w:rPr>
              <w:t>6</w:t>
            </w:r>
            <w:r w:rsidRPr="002E7713">
              <w:rPr>
                <w:rFonts w:ascii="Arial Narrow" w:hAnsi="Arial Narrow" w:cs="Arial"/>
              </w:rPr>
              <w:t>th ed., W.W. Norton, 20</w:t>
            </w:r>
            <w:r>
              <w:rPr>
                <w:rFonts w:ascii="Arial Narrow" w:hAnsi="Arial Narrow" w:cs="Arial"/>
              </w:rPr>
              <w:t>22</w:t>
            </w:r>
            <w:r w:rsidRPr="002E7713">
              <w:rPr>
                <w:rFonts w:ascii="Arial Narrow" w:hAnsi="Arial Narrow" w:cs="Arial"/>
              </w:rPr>
              <w:t xml:space="preserve">.      </w:t>
            </w:r>
          </w:p>
        </w:tc>
      </w:tr>
      <w:tr w:rsidR="00502328" w:rsidRPr="002E7713" w14:paraId="3CA9A6A0" w14:textId="77777777" w:rsidTr="0099185D">
        <w:sdt>
          <w:sdtPr>
            <w:rPr>
              <w:rFonts w:ascii="Arial Narrow" w:hAnsi="Arial Narrow" w:cs="Arial"/>
            </w:rPr>
            <w:id w:val="70221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B2E35D8" w14:textId="211D7296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6D46168" w14:textId="01C1A4A3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</w:rPr>
              <w:t>978</w:t>
            </w:r>
            <w:r>
              <w:rPr>
                <w:rFonts w:ascii="Arial Narrow" w:hAnsi="Arial Narrow" w:cs="Arial"/>
                <w:color w:val="000000"/>
              </w:rPr>
              <w:t>0393884043</w:t>
            </w:r>
            <w:r w:rsidRPr="002E7713">
              <w:rPr>
                <w:rFonts w:ascii="Arial Narrow" w:hAnsi="Arial Narrow" w:cs="Arial"/>
                <w:i/>
              </w:rPr>
              <w:t xml:space="preserve"> The Norton Field Guide to Writing</w:t>
            </w:r>
            <w:r>
              <w:rPr>
                <w:rFonts w:ascii="Arial Narrow" w:hAnsi="Arial Narrow" w:cs="Arial"/>
                <w:i/>
              </w:rPr>
              <w:t>.</w:t>
            </w:r>
            <w:r w:rsidRPr="002E7713">
              <w:rPr>
                <w:rFonts w:ascii="Arial Narrow" w:hAnsi="Arial Narrow" w:cs="Arial"/>
                <w:i/>
              </w:rPr>
              <w:t xml:space="preserve">  </w:t>
            </w:r>
            <w:r w:rsidRPr="002E7713">
              <w:rPr>
                <w:rFonts w:ascii="Arial Narrow" w:hAnsi="Arial Narrow" w:cs="Arial"/>
              </w:rPr>
              <w:t xml:space="preserve">Bullock. </w:t>
            </w:r>
            <w:r>
              <w:rPr>
                <w:rFonts w:ascii="Arial Narrow" w:hAnsi="Arial Narrow" w:cs="Arial"/>
              </w:rPr>
              <w:t>6</w:t>
            </w:r>
            <w:r w:rsidRPr="002E7713">
              <w:rPr>
                <w:rFonts w:ascii="Arial Narrow" w:hAnsi="Arial Narrow" w:cs="Arial"/>
              </w:rPr>
              <w:t>th ed. W.W. Norton, 20</w:t>
            </w:r>
            <w:r>
              <w:rPr>
                <w:rFonts w:ascii="Arial Narrow" w:hAnsi="Arial Narrow" w:cs="Arial"/>
              </w:rPr>
              <w:t>22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094D4DC7" w14:textId="77777777" w:rsidTr="0099185D">
        <w:sdt>
          <w:sdtPr>
            <w:rPr>
              <w:rFonts w:ascii="Arial Narrow" w:hAnsi="Arial Narrow" w:cs="Arial"/>
            </w:rPr>
            <w:id w:val="130173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5A6394F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4F154C2" w14:textId="428EE163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t xml:space="preserve">9781337556064 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The Composition of Everyday Life. </w:t>
            </w:r>
            <w:r w:rsidRPr="002E7713">
              <w:rPr>
                <w:rFonts w:ascii="Arial Narrow" w:hAnsi="Arial Narrow" w:cs="Arial"/>
                <w:b/>
                <w:iCs/>
                <w:highlight w:val="yellow"/>
              </w:rPr>
              <w:t>Brief edition</w:t>
            </w:r>
            <w:r w:rsidRPr="002E7713">
              <w:rPr>
                <w:rFonts w:ascii="Arial Narrow" w:hAnsi="Arial Narrow" w:cs="Arial"/>
                <w:i/>
                <w:iCs/>
              </w:rPr>
              <w:t>.</w:t>
            </w:r>
            <w:r w:rsidRPr="002E7713">
              <w:rPr>
                <w:rFonts w:ascii="Arial Narrow" w:hAnsi="Arial Narrow" w:cs="Arial"/>
              </w:rPr>
              <w:t xml:space="preserve"> Mauk and Metz, 6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Cengage, 2019.</w:t>
            </w:r>
          </w:p>
        </w:tc>
      </w:tr>
      <w:tr w:rsidR="00502328" w:rsidRPr="002E7713" w14:paraId="72C647B4" w14:textId="77777777" w:rsidTr="0099185D">
        <w:sdt>
          <w:sdtPr>
            <w:rPr>
              <w:rFonts w:ascii="Arial Narrow" w:hAnsi="Arial Narrow" w:cs="Arial"/>
            </w:rPr>
            <w:id w:val="132893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5AD80B7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C2FD9E1" w14:textId="68FE8674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734AED">
              <w:rPr>
                <w:rFonts w:ascii="Arial Narrow" w:hAnsi="Arial Narrow"/>
                <w:caps/>
              </w:rPr>
              <w:t>9781260798159</w:t>
            </w:r>
            <w:r>
              <w:rPr>
                <w:caps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>The</w:t>
            </w:r>
            <w:r w:rsidRPr="002E7713">
              <w:rPr>
                <w:rFonts w:ascii="Arial Narrow" w:hAnsi="Arial Narrow" w:cs="Arial"/>
                <w:i/>
              </w:rPr>
              <w:t xml:space="preserve"> McGraw-Hill Guide</w:t>
            </w:r>
            <w:r w:rsidRPr="002E7713">
              <w:rPr>
                <w:rFonts w:ascii="Arial Narrow" w:hAnsi="Arial Narrow" w:cs="Arial"/>
              </w:rPr>
              <w:t xml:space="preserve">.  Roen, Glau &amp; Maid, </w:t>
            </w:r>
            <w:r>
              <w:rPr>
                <w:rFonts w:ascii="Arial Narrow" w:hAnsi="Arial Narrow" w:cs="Arial"/>
              </w:rPr>
              <w:t>5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McGraw-Hill, 20</w:t>
            </w:r>
            <w:r>
              <w:rPr>
                <w:rFonts w:ascii="Arial Narrow" w:hAnsi="Arial Narrow" w:cs="Arial"/>
              </w:rPr>
              <w:t>22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179A11B9" w14:textId="77777777" w:rsidTr="0099185D">
        <w:sdt>
          <w:sdtPr>
            <w:rPr>
              <w:rFonts w:ascii="Arial Narrow" w:hAnsi="Arial Narrow" w:cs="Arial"/>
            </w:rPr>
            <w:id w:val="107439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C8ADD5E" w14:textId="4774A450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65B4CB2" w14:textId="60D0595E" w:rsidR="00502328" w:rsidRPr="002E7713" w:rsidRDefault="00502328" w:rsidP="00502328">
            <w:pPr>
              <w:rPr>
                <w:rFonts w:ascii="Arial Narrow" w:hAnsi="Arial Narrow" w:cs="Arial"/>
                <w:color w:val="000000"/>
              </w:rPr>
            </w:pPr>
            <w:r w:rsidRPr="002E7713">
              <w:rPr>
                <w:rFonts w:ascii="Arial Narrow" w:hAnsi="Arial Narrow" w:cs="Arial"/>
              </w:rPr>
              <w:t>978</w:t>
            </w:r>
            <w:r>
              <w:rPr>
                <w:rFonts w:ascii="Arial Narrow" w:hAnsi="Arial Narrow" w:cs="Arial"/>
              </w:rPr>
              <w:t>0357509074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967652">
              <w:rPr>
                <w:rFonts w:ascii="Arial Narrow" w:hAnsi="Arial Narrow" w:cs="Arial"/>
                <w:i/>
              </w:rPr>
              <w:t>The New</w:t>
            </w:r>
            <w:r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Harbrace Guide</w:t>
            </w:r>
            <w:r>
              <w:rPr>
                <w:rFonts w:ascii="Arial Narrow" w:hAnsi="Arial Narrow" w:cs="Arial"/>
                <w:i/>
              </w:rPr>
              <w:t>: Genres for Composing</w:t>
            </w:r>
            <w:r w:rsidRPr="002E7713">
              <w:rPr>
                <w:rFonts w:ascii="Arial Narrow" w:hAnsi="Arial Narrow" w:cs="Arial"/>
                <w:i/>
              </w:rPr>
              <w:t>.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Cheryl Glenn, </w:t>
            </w:r>
            <w:r>
              <w:rPr>
                <w:rFonts w:ascii="Arial Narrow" w:hAnsi="Arial Narrow" w:cs="Arial"/>
              </w:rPr>
              <w:t>4</w:t>
            </w:r>
            <w:r w:rsidRPr="007642A5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>. ed., Cengage, 20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</w:rPr>
              <w:t>2.</w:t>
            </w:r>
          </w:p>
        </w:tc>
      </w:tr>
      <w:tr w:rsidR="00502328" w:rsidRPr="002E7713" w14:paraId="4D158666" w14:textId="77777777" w:rsidTr="000F20CA">
        <w:sdt>
          <w:sdtPr>
            <w:rPr>
              <w:rFonts w:ascii="Arial Narrow" w:hAnsi="Arial Narrow" w:cs="Arial"/>
            </w:rPr>
            <w:id w:val="7671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158669C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C1DF87" w:themeFill="accent1" w:themeFillTint="99"/>
          </w:tcPr>
          <w:p w14:paraId="07651CFB" w14:textId="4D094B04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ENG 102</w:t>
            </w:r>
            <w:r w:rsidR="00166C46">
              <w:rPr>
                <w:rFonts w:ascii="Arial Narrow" w:hAnsi="Arial Narrow" w:cs="Arial"/>
                <w:sz w:val="24"/>
              </w:rPr>
              <w:t>/ENG 105</w:t>
            </w:r>
            <w:r>
              <w:rPr>
                <w:rFonts w:ascii="Arial Narrow" w:hAnsi="Arial Narrow" w:cs="Arial"/>
                <w:sz w:val="24"/>
              </w:rPr>
              <w:t xml:space="preserve">: CUSTOM TEXTBOOK: </w:t>
            </w:r>
          </w:p>
        </w:tc>
      </w:tr>
      <w:tr w:rsidR="00502328" w:rsidRPr="002E7713" w14:paraId="79086D42" w14:textId="77777777" w:rsidTr="000F20CA">
        <w:sdt>
          <w:sdtPr>
            <w:rPr>
              <w:rFonts w:ascii="Arial Narrow" w:hAnsi="Arial Narrow" w:cs="Arial"/>
            </w:rPr>
            <w:id w:val="-11166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DD1E041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794F85B" w14:textId="77777777" w:rsidR="00502328" w:rsidRPr="00B14F01" w:rsidRDefault="00502328" w:rsidP="00502328">
            <w:pPr>
              <w:pStyle w:val="Heading1"/>
              <w:rPr>
                <w:rFonts w:ascii="Arial Narrow" w:hAnsi="Arial Narrow" w:cs="Arial"/>
                <w:b w:val="0"/>
                <w:i/>
                <w:sz w:val="24"/>
              </w:rPr>
            </w:pPr>
            <w:r w:rsidRPr="00B14F01">
              <w:rPr>
                <w:rFonts w:ascii="Arial Narrow" w:hAnsi="Arial Narrow"/>
                <w:b w:val="0"/>
                <w:bCs w:val="0"/>
                <w:sz w:val="24"/>
              </w:rPr>
              <w:t>9781319501372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Everything’s an Argument </w:t>
            </w:r>
            <w:r w:rsidRPr="00B14F01">
              <w:rPr>
                <w:rFonts w:ascii="Arial Narrow" w:hAnsi="Arial Narrow" w:cs="Arial"/>
                <w:sz w:val="24"/>
                <w:highlight w:val="yellow"/>
              </w:rPr>
              <w:t>CUSTOM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>9th ed., Bedford/St. Martin’s, 2022.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       </w:t>
            </w:r>
          </w:p>
        </w:tc>
      </w:tr>
      <w:tr w:rsidR="00502328" w:rsidRPr="002E7713" w14:paraId="188EF8B4" w14:textId="77777777" w:rsidTr="000F20CA">
        <w:sdt>
          <w:sdtPr>
            <w:rPr>
              <w:rFonts w:ascii="Arial Narrow" w:hAnsi="Arial Narrow" w:cs="Arial"/>
            </w:rPr>
            <w:id w:val="-196325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35471A4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6998735F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102</w:t>
            </w:r>
            <w:r>
              <w:rPr>
                <w:rFonts w:ascii="Arial Narrow" w:hAnsi="Arial Narrow" w:cs="Arial"/>
                <w:sz w:val="24"/>
              </w:rPr>
              <w:t>/ENG 105</w:t>
            </w:r>
            <w:r w:rsidRPr="002E7713">
              <w:rPr>
                <w:rFonts w:ascii="Arial Narrow" w:hAnsi="Arial Narrow" w:cs="Arial"/>
                <w:sz w:val="24"/>
              </w:rPr>
              <w:t>:  CHOOSE ONE OF THE FOLLOWING RHETORICS:</w:t>
            </w:r>
          </w:p>
        </w:tc>
      </w:tr>
      <w:tr w:rsidR="00502328" w:rsidRPr="002E7713" w14:paraId="0A655BB9" w14:textId="77777777" w:rsidTr="0099185D">
        <w:sdt>
          <w:sdtPr>
            <w:rPr>
              <w:rFonts w:ascii="Arial Narrow" w:hAnsi="Arial Narrow" w:cs="Arial"/>
            </w:rPr>
            <w:id w:val="-124726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0BBAEB2" w14:textId="10D1BBCB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B29B72E" w14:textId="591E23CD" w:rsidR="00502328" w:rsidRDefault="00502328" w:rsidP="00502328">
            <w:pPr>
              <w:rPr>
                <w:rFonts w:ascii="Arial Narrow" w:hAnsi="Arial Narrow"/>
              </w:rPr>
            </w:pPr>
            <w:r w:rsidRPr="00D62EEC">
              <w:rPr>
                <w:rFonts w:ascii="Arial Narrow" w:hAnsi="Arial Narrow"/>
              </w:rPr>
              <w:t>9781319244477</w:t>
            </w:r>
            <w:r w:rsidRPr="00D62EEC">
              <w:rPr>
                <w:rFonts w:ascii="Arial Narrow" w:hAnsi="Arial Narrow"/>
                <w:i/>
              </w:rPr>
              <w:t xml:space="preserve"> Everything’s</w:t>
            </w:r>
            <w:r w:rsidRPr="00D62EEC">
              <w:rPr>
                <w:rFonts w:ascii="Arial Narrow" w:hAnsi="Arial Narrow"/>
              </w:rPr>
              <w:t xml:space="preserve"> an Argument with Readings. Lunsford, Ruszkiewicz &amp; Walters, 9th ed.</w:t>
            </w:r>
            <w:proofErr w:type="gramStart"/>
            <w:r w:rsidRPr="00D62EEC">
              <w:rPr>
                <w:rFonts w:ascii="Arial Narrow" w:hAnsi="Arial Narrow"/>
              </w:rPr>
              <w:t>,  Bedford</w:t>
            </w:r>
            <w:proofErr w:type="gramEnd"/>
            <w:r w:rsidRPr="00D62EEC">
              <w:rPr>
                <w:rFonts w:ascii="Arial Narrow" w:hAnsi="Arial Narrow"/>
              </w:rPr>
              <w:t>/St. Martin’s, 2022.</w:t>
            </w:r>
            <w:r w:rsidRPr="00D62EEC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502328" w:rsidRPr="002E7713" w14:paraId="4B1D91B1" w14:textId="77777777" w:rsidTr="0099185D">
        <w:sdt>
          <w:sdtPr>
            <w:rPr>
              <w:rFonts w:ascii="Arial Narrow" w:hAnsi="Arial Narrow" w:cs="Arial"/>
            </w:rPr>
            <w:id w:val="64586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F58B68C" w14:textId="74504D21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95FCBE2" w14:textId="47ABED23" w:rsidR="00502328" w:rsidRDefault="00502328" w:rsidP="00502328">
            <w:pPr>
              <w:rPr>
                <w:rFonts w:ascii="Arial Narrow" w:hAnsi="Arial Narrow"/>
              </w:rPr>
            </w:pPr>
            <w:r w:rsidRPr="00943CC1">
              <w:rPr>
                <w:rFonts w:ascii="Arial Narrow" w:hAnsi="Arial Narrow" w:cs="Arial"/>
              </w:rPr>
              <w:t>9781319244484 Everything’s</w:t>
            </w:r>
            <w:r w:rsidRPr="00943CC1">
              <w:rPr>
                <w:rFonts w:ascii="Arial Narrow" w:hAnsi="Arial Narrow" w:cs="Arial"/>
                <w:i/>
              </w:rPr>
              <w:t xml:space="preserve"> an Argument</w:t>
            </w:r>
            <w:r w:rsidRPr="00943CC1">
              <w:rPr>
                <w:rFonts w:ascii="Arial Narrow" w:hAnsi="Arial Narrow" w:cs="Arial"/>
              </w:rPr>
              <w:t xml:space="preserve">. </w:t>
            </w:r>
            <w:r w:rsidRPr="00B14F01">
              <w:rPr>
                <w:rFonts w:ascii="Arial Narrow" w:hAnsi="Arial Narrow" w:cs="Arial"/>
                <w:b/>
                <w:highlight w:val="yellow"/>
              </w:rPr>
              <w:t>Brief Edition</w:t>
            </w:r>
            <w:r w:rsidRPr="00943CC1">
              <w:rPr>
                <w:rFonts w:ascii="Arial Narrow" w:hAnsi="Arial Narrow" w:cs="Arial"/>
              </w:rPr>
              <w:t>.  Lunsford, Ruszkiewicz &amp; Walters, 9th ed., Bedford/St. Martin’s, 2022.</w:t>
            </w:r>
            <w:r w:rsidRPr="00943CC1">
              <w:rPr>
                <w:rFonts w:ascii="Arial Narrow" w:hAnsi="Arial Narrow" w:cs="Arial"/>
                <w:i/>
              </w:rPr>
              <w:t xml:space="preserve">       </w:t>
            </w:r>
          </w:p>
        </w:tc>
      </w:tr>
      <w:tr w:rsidR="00502328" w:rsidRPr="002E7713" w14:paraId="4AE2385E" w14:textId="77777777" w:rsidTr="0099185D">
        <w:sdt>
          <w:sdtPr>
            <w:rPr>
              <w:rFonts w:ascii="Arial Narrow" w:hAnsi="Arial Narrow" w:cs="Arial"/>
            </w:rPr>
            <w:id w:val="16367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FE7C82A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9F6C4A1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 9781319214753</w:t>
            </w:r>
            <w:r w:rsidRPr="002E7713">
              <w:rPr>
                <w:rFonts w:ascii="Arial Narrow" w:hAnsi="Arial Narrow" w:cs="Arial"/>
                <w:i/>
              </w:rPr>
              <w:t xml:space="preserve"> The Structure of Argument.  </w:t>
            </w:r>
            <w:r w:rsidRPr="002E7713">
              <w:rPr>
                <w:rFonts w:ascii="Arial Narrow" w:hAnsi="Arial Narrow" w:cs="Arial"/>
              </w:rPr>
              <w:t xml:space="preserve">Rottenberg and Winchell, </w:t>
            </w:r>
            <w:r>
              <w:rPr>
                <w:rFonts w:ascii="Arial Narrow" w:hAnsi="Arial Narrow" w:cs="Arial"/>
              </w:rPr>
              <w:t>10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Bedford/St. Martin’s 20</w:t>
            </w:r>
            <w:r>
              <w:rPr>
                <w:rFonts w:ascii="Arial Narrow" w:hAnsi="Arial Narrow" w:cs="Arial"/>
              </w:rPr>
              <w:t>21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62F405CF" w14:textId="77777777" w:rsidTr="0099185D">
        <w:sdt>
          <w:sdtPr>
            <w:rPr>
              <w:rFonts w:ascii="Arial Narrow" w:hAnsi="Arial Narrow" w:cs="Arial"/>
            </w:rPr>
            <w:id w:val="159242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75B1C4A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D593931" w14:textId="7BBCCFAA" w:rsidR="00502328" w:rsidRPr="00943CC1" w:rsidRDefault="00502328" w:rsidP="00502328">
            <w:pPr>
              <w:pStyle w:val="Heading2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943CC1">
              <w:rPr>
                <w:rFonts w:ascii="Arial Narrow" w:hAnsi="Arial Narrow"/>
                <w:color w:val="auto"/>
                <w:sz w:val="24"/>
                <w:szCs w:val="24"/>
              </w:rPr>
              <w:t>978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1264455041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  <w:r w:rsidRPr="00943CC1">
              <w:rPr>
                <w:rFonts w:ascii="Arial Narrow" w:hAnsi="Arial Narrow" w:cs="Arial"/>
                <w:i/>
                <w:color w:val="auto"/>
                <w:sz w:val="24"/>
                <w:szCs w:val="24"/>
              </w:rPr>
              <w:t>Read, Reason, Write:  An Argument Text and Reader (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>MLA updates), Seyler, 1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3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  <w:vertAlign w:val="superscript"/>
              </w:rPr>
              <w:t>th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ed., McGraw-Hill, 20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24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>.</w:t>
            </w:r>
          </w:p>
        </w:tc>
      </w:tr>
      <w:tr w:rsidR="00502328" w:rsidRPr="002E7713" w14:paraId="64959B0B" w14:textId="77777777" w:rsidTr="000F20CA">
        <w:sdt>
          <w:sdtPr>
            <w:rPr>
              <w:rFonts w:ascii="Arial Narrow" w:hAnsi="Arial Narrow" w:cs="Arial"/>
            </w:rPr>
            <w:id w:val="172579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68FBD86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1366AA07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107: CHOOSE ONE OF THE FOLLOWING RHETORICS:</w:t>
            </w:r>
          </w:p>
        </w:tc>
      </w:tr>
      <w:tr w:rsidR="00502328" w:rsidRPr="002E7713" w14:paraId="4E5C516C" w14:textId="77777777" w:rsidTr="0099185D">
        <w:sdt>
          <w:sdtPr>
            <w:rPr>
              <w:rFonts w:ascii="Arial Narrow" w:hAnsi="Arial Narrow" w:cs="Arial"/>
            </w:rPr>
            <w:id w:val="-20055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A69E04B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ACE7B48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9781319249229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The St. Martin’s Guide to Writing.  </w:t>
            </w:r>
            <w:r w:rsidRPr="00AF262B">
              <w:rPr>
                <w:rFonts w:ascii="Arial Narrow" w:hAnsi="Arial Narrow" w:cs="Arial"/>
                <w:iCs/>
              </w:rPr>
              <w:t>(</w:t>
            </w:r>
            <w:r w:rsidRPr="00AF262B">
              <w:rPr>
                <w:rFonts w:ascii="Arial Narrow" w:hAnsi="Arial Narrow" w:cs="Arial"/>
              </w:rPr>
              <w:t>Axelrod and Cooper, 13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5BC7E53" w14:textId="77777777" w:rsidTr="0099185D">
        <w:sdt>
          <w:sdtPr>
            <w:rPr>
              <w:rFonts w:ascii="Arial Narrow" w:hAnsi="Arial Narrow" w:cs="Arial"/>
            </w:rPr>
            <w:id w:val="-122383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6AC7506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1124A62" w14:textId="26359A3F" w:rsidR="00502328" w:rsidRDefault="00502328" w:rsidP="00502328">
            <w:pPr>
              <w:rPr>
                <w:rFonts w:ascii="Arial Narrow" w:hAnsi="Arial Narrow"/>
              </w:rPr>
            </w:pPr>
            <w:r w:rsidRPr="00AF262B">
              <w:rPr>
                <w:rFonts w:ascii="Arial Narrow" w:hAnsi="Arial Narrow"/>
                <w:bCs/>
              </w:rPr>
              <w:t>9781319245061</w:t>
            </w:r>
            <w:r w:rsidRPr="00AF262B">
              <w:rPr>
                <w:rFonts w:ascii="Arial Narrow" w:hAnsi="Arial Narrow" w:cs="Arial"/>
              </w:rPr>
              <w:t xml:space="preserve"> The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St. Martin’s Guide to Writing. </w:t>
            </w:r>
            <w:r w:rsidRPr="00AF262B">
              <w:rPr>
                <w:rFonts w:ascii="Arial Narrow" w:hAnsi="Arial Narrow" w:cs="Arial"/>
                <w:b/>
                <w:iCs/>
                <w:highlight w:val="yellow"/>
              </w:rPr>
              <w:t>Concise Edition</w:t>
            </w:r>
            <w:r w:rsidRPr="00AF262B">
              <w:rPr>
                <w:rFonts w:ascii="Arial Narrow" w:hAnsi="Arial Narrow" w:cs="Arial"/>
                <w:b/>
                <w:iCs/>
              </w:rPr>
              <w:t>.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</w:t>
            </w:r>
            <w:r w:rsidRPr="00AF262B">
              <w:rPr>
                <w:rFonts w:ascii="Arial Narrow" w:hAnsi="Arial Narrow" w:cs="Arial"/>
              </w:rPr>
              <w:t>Axelrod and Cooper, 9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00D8FFC" w14:textId="77777777" w:rsidTr="0099185D">
        <w:sdt>
          <w:sdtPr>
            <w:rPr>
              <w:rFonts w:ascii="Arial Narrow" w:hAnsi="Arial Narrow" w:cs="Arial"/>
            </w:rPr>
            <w:id w:val="-122420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B46FF21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DB6920B" w14:textId="0D14DA3F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9781319332297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Reading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22BFAD7C" w14:textId="77777777" w:rsidTr="0099185D">
        <w:sdt>
          <w:sdtPr>
            <w:rPr>
              <w:rFonts w:ascii="Arial Narrow" w:hAnsi="Arial Narrow" w:cs="Arial"/>
            </w:rPr>
            <w:id w:val="-10874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EED6E3B" w14:textId="59401EAA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5AAC120" w14:textId="0BED3FBE" w:rsidR="00502328" w:rsidRDefault="00502328" w:rsidP="00502328">
            <w:pPr>
              <w:rPr>
                <w:rFonts w:ascii="Arial Narrow" w:hAnsi="Arial Narrow"/>
              </w:rPr>
            </w:pPr>
            <w:r w:rsidRPr="0067225A">
              <w:rPr>
                <w:rFonts w:ascii="Arial Narrow" w:hAnsi="Arial Narrow"/>
                <w:b/>
                <w:color w:val="FF0000"/>
              </w:rPr>
              <w:t xml:space="preserve">PERUSALL </w:t>
            </w:r>
            <w:proofErr w:type="gramStart"/>
            <w:r w:rsidRPr="0067225A">
              <w:rPr>
                <w:rFonts w:ascii="Arial Narrow" w:hAnsi="Arial Narrow"/>
                <w:b/>
                <w:color w:val="FF0000"/>
              </w:rPr>
              <w:t>EDITION</w:t>
            </w:r>
            <w:r w:rsidRPr="0067225A">
              <w:rPr>
                <w:rFonts w:ascii="Arial Narrow" w:hAnsi="Arial Narrow"/>
                <w:color w:val="FF0000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  <w:iCs/>
              </w:rPr>
              <w:t>Reading</w:t>
            </w:r>
            <w:proofErr w:type="gramEnd"/>
            <w:r w:rsidRPr="002E7713">
              <w:rPr>
                <w:rFonts w:ascii="Arial Narrow" w:hAnsi="Arial Narrow" w:cs="Arial"/>
                <w:i/>
                <w:iCs/>
              </w:rPr>
              <w:t xml:space="preserve">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Pr="0067225A">
              <w:rPr>
                <w:rFonts w:ascii="Arial Narrow" w:hAnsi="Arial Narrow" w:cs="Arial"/>
                <w:b/>
                <w:highlight w:val="yellow"/>
              </w:rPr>
              <w:t>ONLY FOR ASU ONLINE ENG 107</w:t>
            </w:r>
          </w:p>
        </w:tc>
      </w:tr>
      <w:tr w:rsidR="00502328" w:rsidRPr="002E7713" w14:paraId="5A3A374C" w14:textId="77777777" w:rsidTr="000F20CA">
        <w:sdt>
          <w:sdtPr>
            <w:rPr>
              <w:rFonts w:ascii="Arial Narrow" w:hAnsi="Arial Narrow" w:cs="Arial"/>
            </w:rPr>
            <w:id w:val="-107542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3595DE2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46738ECD" w14:textId="77777777" w:rsidR="00502328" w:rsidRPr="002E7713" w:rsidRDefault="00502328" w:rsidP="00502328">
            <w:pPr>
              <w:rPr>
                <w:rFonts w:ascii="Arial Narrow" w:hAnsi="Arial Narrow" w:cs="Arial"/>
                <w:b/>
              </w:rPr>
            </w:pPr>
            <w:r w:rsidRPr="002E7713">
              <w:rPr>
                <w:rFonts w:ascii="Arial Narrow" w:hAnsi="Arial Narrow" w:cs="Arial"/>
                <w:b/>
              </w:rPr>
              <w:t>ENG 108: CHOOSE ONE OF THE FOLLOWING RHETORICS:</w:t>
            </w:r>
          </w:p>
        </w:tc>
      </w:tr>
      <w:tr w:rsidR="00502328" w:rsidRPr="002E7713" w14:paraId="165D2DB8" w14:textId="77777777" w:rsidTr="0099185D">
        <w:sdt>
          <w:sdtPr>
            <w:rPr>
              <w:rFonts w:ascii="Arial Narrow" w:hAnsi="Arial Narrow" w:cs="Arial"/>
            </w:rPr>
            <w:id w:val="-111173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6683CDF" w14:textId="5FB318AE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7F3FDD1" w14:textId="77777777" w:rsidR="00502328" w:rsidRPr="00AF262B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9781319249229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The St. Martin’s Guide to Writing.  </w:t>
            </w:r>
            <w:r w:rsidRPr="00AF262B">
              <w:rPr>
                <w:rFonts w:ascii="Arial Narrow" w:hAnsi="Arial Narrow" w:cs="Arial"/>
                <w:iCs/>
              </w:rPr>
              <w:t>(</w:t>
            </w:r>
            <w:r w:rsidRPr="00AF262B">
              <w:rPr>
                <w:rFonts w:ascii="Arial Narrow" w:hAnsi="Arial Narrow" w:cs="Arial"/>
              </w:rPr>
              <w:t>Axelrod and Cooper, 13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60816F4" w14:textId="77777777" w:rsidTr="0099185D">
        <w:sdt>
          <w:sdtPr>
            <w:rPr>
              <w:rFonts w:ascii="Arial Narrow" w:hAnsi="Arial Narrow" w:cs="Arial"/>
            </w:rPr>
            <w:id w:val="17419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FAFA9D0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1124C5B" w14:textId="0F6F21B5" w:rsidR="00502328" w:rsidRPr="00AF262B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9781319245061</w:t>
            </w:r>
            <w:r w:rsidRPr="00AF262B">
              <w:rPr>
                <w:rFonts w:ascii="Arial Narrow" w:hAnsi="Arial Narrow" w:cs="Arial"/>
              </w:rPr>
              <w:t xml:space="preserve"> The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St. Martin’s Guide to Writing. </w:t>
            </w:r>
            <w:r w:rsidRPr="00AF262B">
              <w:rPr>
                <w:rFonts w:ascii="Arial Narrow" w:hAnsi="Arial Narrow" w:cs="Arial"/>
                <w:b/>
                <w:iCs/>
                <w:highlight w:val="yellow"/>
              </w:rPr>
              <w:t>Concise Edition</w:t>
            </w:r>
            <w:r w:rsidRPr="00AF262B">
              <w:rPr>
                <w:rFonts w:ascii="Arial Narrow" w:hAnsi="Arial Narrow" w:cs="Arial"/>
                <w:b/>
                <w:iCs/>
              </w:rPr>
              <w:t>.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</w:t>
            </w:r>
            <w:r w:rsidRPr="00AF262B">
              <w:rPr>
                <w:rFonts w:ascii="Arial Narrow" w:hAnsi="Arial Narrow" w:cs="Arial"/>
              </w:rPr>
              <w:t>Axelrod and Cooper, 9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0F9B42D3" w14:textId="77777777" w:rsidTr="0099185D">
        <w:sdt>
          <w:sdtPr>
            <w:rPr>
              <w:rFonts w:ascii="Arial Narrow" w:hAnsi="Arial Narrow" w:cs="Arial"/>
            </w:rPr>
            <w:id w:val="4850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F654497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B05264D" w14:textId="0B19E79C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9781319332297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Reading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22ED428A" w14:textId="77777777" w:rsidTr="0099185D">
        <w:sdt>
          <w:sdtPr>
            <w:rPr>
              <w:rFonts w:ascii="Arial Narrow" w:hAnsi="Arial Narrow" w:cs="Arial"/>
            </w:rPr>
            <w:id w:val="184859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45D4155" w14:textId="3B1A7205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8A02662" w14:textId="57F79FB6" w:rsidR="00502328" w:rsidRPr="00D8307A" w:rsidRDefault="00502328" w:rsidP="00502328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D8307A"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>PERUSSAL</w:t>
            </w:r>
            <w:r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>L</w:t>
            </w:r>
            <w:r w:rsidRPr="00D8307A"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 xml:space="preserve"> EDITION</w:t>
            </w:r>
            <w:r w:rsidRPr="00D8307A">
              <w:rPr>
                <w:rFonts w:ascii="Arial Narrow" w:hAnsi="Arial Narrow" w:cs="Arial"/>
                <w:color w:val="FF0000"/>
                <w:shd w:val="clear" w:color="auto" w:fill="FFFFFF"/>
              </w:rPr>
              <w:t xml:space="preserve"> </w:t>
            </w:r>
            <w:r w:rsidRPr="00D8307A">
              <w:rPr>
                <w:rFonts w:ascii="Arial Narrow" w:hAnsi="Arial Narrow" w:cs="Arial"/>
                <w:i/>
                <w:shd w:val="clear" w:color="auto" w:fill="FFFFFF"/>
              </w:rPr>
              <w:t>How</w:t>
            </w:r>
            <w:r w:rsidRPr="00D8307A">
              <w:rPr>
                <w:rFonts w:ascii="Arial Narrow" w:hAnsi="Arial Narrow"/>
                <w:i/>
                <w:iCs/>
              </w:rPr>
              <w:t xml:space="preserve"> to Write Anything: A Guide and Reference</w:t>
            </w:r>
            <w:r w:rsidRPr="00D8307A">
              <w:rPr>
                <w:rFonts w:ascii="Arial Narrow" w:hAnsi="Arial Narrow"/>
              </w:rPr>
              <w:t>. Ruszkiewicz, John J. 5</w:t>
            </w:r>
            <w:r w:rsidRPr="00D8307A">
              <w:rPr>
                <w:rFonts w:ascii="Arial Narrow" w:hAnsi="Arial Narrow"/>
                <w:vertAlign w:val="superscript"/>
              </w:rPr>
              <w:t>th</w:t>
            </w:r>
            <w:r w:rsidRPr="00D8307A">
              <w:rPr>
                <w:rFonts w:ascii="Arial Narrow" w:hAnsi="Arial Narrow"/>
              </w:rPr>
              <w:t xml:space="preserve"> ed., Bedford/St. Martin’s, 2022. </w:t>
            </w:r>
            <w:r w:rsidRPr="00D8307A">
              <w:rPr>
                <w:rFonts w:ascii="Arial Narrow" w:hAnsi="Arial Narrow" w:cs="Arial"/>
                <w:b/>
                <w:highlight w:val="yellow"/>
              </w:rPr>
              <w:t>ONLY FOR ASU ONLINE ENG 108</w:t>
            </w:r>
          </w:p>
        </w:tc>
      </w:tr>
      <w:tr w:rsidR="00502328" w:rsidRPr="002E7713" w14:paraId="1FB6CE6F" w14:textId="77777777" w:rsidTr="000F20CA">
        <w:sdt>
          <w:sdtPr>
            <w:rPr>
              <w:rFonts w:ascii="Arial Narrow" w:hAnsi="Arial Narrow" w:cs="Arial"/>
            </w:rPr>
            <w:id w:val="16803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84A42AD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33ECD511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215: CHOOSE ONE OF THE FOLLOWING RHETORICS:</w:t>
            </w:r>
          </w:p>
        </w:tc>
      </w:tr>
      <w:tr w:rsidR="00502328" w:rsidRPr="002E7713" w14:paraId="3F0942C1" w14:textId="77777777" w:rsidTr="0099185D">
        <w:sdt>
          <w:sdtPr>
            <w:rPr>
              <w:rFonts w:ascii="Arial Narrow" w:hAnsi="Arial Narrow" w:cs="Arial"/>
            </w:rPr>
            <w:id w:val="-6044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31A4952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27BB630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check with our local book reps for a suitable textbook focusing on academic writing. </w:t>
            </w:r>
          </w:p>
        </w:tc>
      </w:tr>
      <w:tr w:rsidR="00502328" w:rsidRPr="002E7713" w14:paraId="747A06ED" w14:textId="77777777" w:rsidTr="000F20CA">
        <w:sdt>
          <w:sdtPr>
            <w:rPr>
              <w:rFonts w:ascii="Arial Narrow" w:hAnsi="Arial Narrow" w:cs="Arial"/>
            </w:rPr>
            <w:id w:val="-23054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152AE7E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3BFD0372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216:  CHOOSE ONE OF THE FOLLOWING RHETORICS:</w:t>
            </w:r>
          </w:p>
        </w:tc>
      </w:tr>
      <w:tr w:rsidR="00502328" w:rsidRPr="002E7713" w14:paraId="42B6D491" w14:textId="77777777" w:rsidTr="0099185D">
        <w:sdt>
          <w:sdtPr>
            <w:rPr>
              <w:rFonts w:ascii="Arial Narrow" w:hAnsi="Arial Narrow" w:cs="Arial"/>
            </w:rPr>
            <w:id w:val="74600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8689C20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03A2C00" w14:textId="7D40A56A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t>9781260094657 The</w:t>
            </w:r>
            <w:r w:rsidRPr="002E7713">
              <w:rPr>
                <w:rFonts w:ascii="Arial Narrow" w:hAnsi="Arial Narrow" w:cs="Arial"/>
                <w:i/>
              </w:rPr>
              <w:t xml:space="preserve"> Aims of Argument, A Brief Guide. </w:t>
            </w:r>
            <w:r w:rsidRPr="002E7713">
              <w:rPr>
                <w:rFonts w:ascii="Arial Narrow" w:hAnsi="Arial Narrow" w:cs="Arial"/>
              </w:rPr>
              <w:t>(MLA updates) Crusius, 8t</w:t>
            </w:r>
            <w:r w:rsidRPr="002E7713">
              <w:rPr>
                <w:rFonts w:ascii="Arial Narrow" w:hAnsi="Arial Narrow" w:cs="Arial"/>
                <w:vertAlign w:val="superscript"/>
              </w:rPr>
              <w:t>h</w:t>
            </w:r>
            <w:r w:rsidRPr="002E7713">
              <w:rPr>
                <w:rFonts w:ascii="Arial Narrow" w:hAnsi="Arial Narrow" w:cs="Arial"/>
              </w:rPr>
              <w:t xml:space="preserve"> ed., McGraw Hill. 2017.</w:t>
            </w:r>
          </w:p>
        </w:tc>
      </w:tr>
      <w:tr w:rsidR="00502328" w:rsidRPr="002E7713" w14:paraId="16F30D5B" w14:textId="77777777" w:rsidTr="000F20CA">
        <w:sdt>
          <w:sdtPr>
            <w:rPr>
              <w:rFonts w:ascii="Arial Narrow" w:hAnsi="Arial Narrow" w:cs="Arial"/>
            </w:rPr>
            <w:id w:val="-42610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B058CF9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1EFE258B" w14:textId="77777777" w:rsidR="00502328" w:rsidRPr="000F20CA" w:rsidRDefault="00502328" w:rsidP="00502328">
            <w:pPr>
              <w:pStyle w:val="Heading3"/>
              <w:rPr>
                <w:rFonts w:ascii="Arial Narrow" w:hAnsi="Arial Narrow" w:cs="Arial"/>
                <w:b/>
                <w:color w:val="auto"/>
              </w:rPr>
            </w:pPr>
            <w:r w:rsidRPr="000F20CA">
              <w:rPr>
                <w:rFonts w:ascii="Arial Narrow" w:hAnsi="Arial Narrow" w:cs="Arial"/>
                <w:b/>
                <w:color w:val="auto"/>
              </w:rPr>
              <w:t>ENG 217:  CHOOSE ONE OF THE FOLLOWING RHETORICS:</w:t>
            </w:r>
          </w:p>
        </w:tc>
      </w:tr>
      <w:tr w:rsidR="00502328" w:rsidRPr="002E7713" w14:paraId="7DBED79D" w14:textId="77777777" w:rsidTr="0099185D">
        <w:sdt>
          <w:sdtPr>
            <w:rPr>
              <w:rFonts w:ascii="Arial Narrow" w:hAnsi="Arial Narrow" w:cs="Arial"/>
            </w:rPr>
            <w:id w:val="4903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55416F5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6015FA4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734AED">
              <w:rPr>
                <w:rFonts w:ascii="Arial Narrow" w:hAnsi="Arial Narrow"/>
                <w:caps/>
              </w:rPr>
              <w:t>9781260454598</w:t>
            </w:r>
            <w:r>
              <w:rPr>
                <w:caps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  <w:iCs/>
              </w:rPr>
              <w:t>Tell It Slant: Writing and Shaping Creative Nonfiction.</w:t>
            </w:r>
            <w:r w:rsidRPr="002E7713">
              <w:rPr>
                <w:rFonts w:ascii="Arial Narrow" w:hAnsi="Arial Narrow" w:cs="Arial"/>
              </w:rPr>
              <w:t xml:space="preserve">  Miller &amp; Paola, 3</w:t>
            </w:r>
            <w:r w:rsidRPr="00734AED">
              <w:rPr>
                <w:rFonts w:ascii="Arial Narrow" w:hAnsi="Arial Narrow" w:cs="Arial"/>
                <w:vertAlign w:val="superscript"/>
              </w:rPr>
              <w:t>rd</w:t>
            </w:r>
            <w:r w:rsidRPr="002E7713">
              <w:rPr>
                <w:rFonts w:ascii="Arial Narrow" w:hAnsi="Arial Narrow" w:cs="Arial"/>
              </w:rPr>
              <w:t xml:space="preserve"> ed. McGraw Hill, 201</w:t>
            </w:r>
            <w:r>
              <w:rPr>
                <w:rFonts w:ascii="Arial Narrow" w:hAnsi="Arial Narrow" w:cs="Arial"/>
              </w:rPr>
              <w:t>9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5F43B272" w14:textId="77777777" w:rsidTr="000F20CA">
        <w:sdt>
          <w:sdtPr>
            <w:rPr>
              <w:rFonts w:ascii="Arial Narrow" w:hAnsi="Arial Narrow" w:cs="Arial"/>
            </w:rPr>
            <w:id w:val="-160356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D62955A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6A086626" w14:textId="77777777" w:rsidR="00502328" w:rsidRPr="000F20CA" w:rsidRDefault="00502328" w:rsidP="00502328">
            <w:pPr>
              <w:pStyle w:val="Heading3"/>
              <w:rPr>
                <w:rFonts w:ascii="Arial Narrow" w:hAnsi="Arial Narrow" w:cs="Arial"/>
                <w:b/>
              </w:rPr>
            </w:pPr>
            <w:r w:rsidRPr="000F20CA">
              <w:rPr>
                <w:rFonts w:ascii="Arial Narrow" w:hAnsi="Arial Narrow" w:cs="Arial"/>
                <w:b/>
                <w:color w:val="auto"/>
              </w:rPr>
              <w:t>ENG 301:  CHOOSE ONE OF THE FOLLOWING RHETORICS:</w:t>
            </w:r>
          </w:p>
        </w:tc>
      </w:tr>
      <w:tr w:rsidR="0020541A" w:rsidRPr="002E7713" w14:paraId="364ADEAA" w14:textId="77777777" w:rsidTr="0099185D">
        <w:sdt>
          <w:sdtPr>
            <w:rPr>
              <w:rFonts w:ascii="Arial Narrow" w:hAnsi="Arial Narrow" w:cs="Arial"/>
            </w:rPr>
            <w:id w:val="-17823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9E478EE" w14:textId="30788820" w:rsidR="0020541A" w:rsidRDefault="0020541A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D000EF6" w14:textId="0E0B1540" w:rsidR="0020541A" w:rsidRPr="002E7713" w:rsidRDefault="0020541A" w:rsidP="0020541A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2B571F">
              <w:rPr>
                <w:rFonts w:ascii="Arial Narrow" w:hAnsi="Arial Narrow"/>
                <w:bCs/>
                <w:color w:val="000000"/>
              </w:rPr>
              <w:t>9780137868735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I</w:t>
            </w:r>
            <w:r>
              <w:rPr>
                <w:rFonts w:ascii="Arial Narrow" w:hAnsi="Arial Narrow" w:cs="Arial"/>
                <w:b/>
                <w:highlight w:val="yellow"/>
              </w:rPr>
              <w:t>nclusive Access Program (I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AP</w:t>
            </w:r>
            <w:r>
              <w:rPr>
                <w:rFonts w:ascii="Arial Narrow" w:hAnsi="Arial Narrow" w:cs="Arial"/>
                <w:b/>
                <w:highlight w:val="yellow"/>
              </w:rPr>
              <w:t>)</w:t>
            </w:r>
            <w:r w:rsidRPr="002E7713">
              <w:rPr>
                <w:rFonts w:ascii="Arial Narrow" w:hAnsi="Arial Narrow" w:cs="Arial"/>
              </w:rPr>
              <w:t>.  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 xml:space="preserve">. </w:t>
            </w:r>
          </w:p>
        </w:tc>
      </w:tr>
      <w:tr w:rsidR="0020541A" w:rsidRPr="002E7713" w14:paraId="2532D6F1" w14:textId="77777777" w:rsidTr="0099185D">
        <w:sdt>
          <w:sdtPr>
            <w:rPr>
              <w:rFonts w:ascii="Arial Narrow" w:hAnsi="Arial Narrow" w:cs="Arial"/>
            </w:rPr>
            <w:id w:val="-698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32195CE" w14:textId="617853CE" w:rsidR="0020541A" w:rsidRPr="002E7713" w:rsidRDefault="008A78D8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A7CEA3B" w14:textId="3F6FB37F" w:rsidR="0020541A" w:rsidRPr="002E7713" w:rsidRDefault="0020541A" w:rsidP="0020541A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0357656471</w:t>
            </w: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Successful Writing at Work (with 2016 MLA Update Card)</w:t>
            </w:r>
            <w:r w:rsidRPr="002E7713">
              <w:rPr>
                <w:rFonts w:ascii="Arial Narrow" w:hAnsi="Arial Narrow" w:cs="Arial"/>
              </w:rPr>
              <w:t>.  Kolin, 1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</w:rPr>
              <w:t>th ed., Cengage,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20541A" w:rsidRPr="002E7713" w14:paraId="4716F660" w14:textId="77777777" w:rsidTr="0099185D">
        <w:sdt>
          <w:sdtPr>
            <w:rPr>
              <w:rFonts w:ascii="Arial Narrow" w:hAnsi="Arial Narrow" w:cs="Arial"/>
            </w:rPr>
            <w:id w:val="66674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A6C989E" w14:textId="14069945" w:rsidR="0020541A" w:rsidRPr="002E7713" w:rsidRDefault="000F7559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327C0AA" w14:textId="7BE05080" w:rsidR="0020541A" w:rsidRPr="002E7713" w:rsidRDefault="0020541A" w:rsidP="0020541A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9781285052564</w:t>
            </w:r>
            <w:r w:rsidRPr="002E7713">
              <w:rPr>
                <w:rFonts w:ascii="Arial Narrow" w:hAnsi="Arial Narrow" w:cs="Arial"/>
              </w:rPr>
              <w:t xml:space="preserve"> Successful</w:t>
            </w:r>
            <w:r w:rsidRPr="002E7713">
              <w:rPr>
                <w:rFonts w:ascii="Arial Narrow" w:hAnsi="Arial Narrow" w:cs="Arial"/>
                <w:i/>
              </w:rPr>
              <w:t xml:space="preserve"> Writing at Work </w:t>
            </w:r>
            <w:r w:rsidRPr="002E7713">
              <w:rPr>
                <w:rFonts w:ascii="Arial Narrow" w:hAnsi="Arial Narrow" w:cs="Arial"/>
                <w:b/>
                <w:highlight w:val="yellow"/>
              </w:rPr>
              <w:t>Concise Edition.</w:t>
            </w:r>
            <w:r w:rsidRPr="002E7713">
              <w:rPr>
                <w:rFonts w:ascii="Arial Narrow" w:hAnsi="Arial Narrow" w:cs="Arial"/>
              </w:rPr>
              <w:t xml:space="preserve">  Kolin, 4th ed., Cengage, 2015.</w:t>
            </w:r>
          </w:p>
        </w:tc>
      </w:tr>
      <w:tr w:rsidR="0020541A" w:rsidRPr="002E7713" w14:paraId="0DC8F683" w14:textId="77777777" w:rsidTr="0099185D">
        <w:sdt>
          <w:sdtPr>
            <w:rPr>
              <w:rFonts w:ascii="Arial Narrow" w:hAnsi="Arial Narrow" w:cs="Arial"/>
            </w:rPr>
            <w:id w:val="56445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6F698B1" w14:textId="626230FA" w:rsidR="0020541A" w:rsidRPr="002E7713" w:rsidRDefault="0020541A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D4C93A5" w14:textId="71EAE1F5" w:rsidR="0020541A" w:rsidRPr="002E7713" w:rsidRDefault="0020541A" w:rsidP="002054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9781319245009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Technical Communication.</w:t>
            </w:r>
            <w:r w:rsidRPr="002E7713">
              <w:rPr>
                <w:rFonts w:ascii="Arial Narrow" w:hAnsi="Arial Narrow" w:cs="Arial"/>
              </w:rPr>
              <w:t xml:space="preserve"> Markel,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h</w:t>
            </w:r>
            <w:r w:rsidRPr="002E7713">
              <w:rPr>
                <w:rFonts w:ascii="Arial Narrow" w:hAnsi="Arial Narrow" w:cs="Arial"/>
              </w:rPr>
              <w:t xml:space="preserve"> ed., Bedford/St. Martin’s, 20</w:t>
            </w:r>
            <w:r>
              <w:rPr>
                <w:rFonts w:ascii="Arial Narrow" w:hAnsi="Arial Narrow" w:cs="Arial"/>
              </w:rPr>
              <w:t>21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20541A" w:rsidRPr="002E7713" w14:paraId="75E085F2" w14:textId="77777777" w:rsidTr="000F20CA">
        <w:sdt>
          <w:sdtPr>
            <w:rPr>
              <w:rFonts w:ascii="Arial Narrow" w:hAnsi="Arial Narrow" w:cs="Arial"/>
            </w:rPr>
            <w:id w:val="-19492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1A5C3B2" w14:textId="77777777" w:rsidR="0020541A" w:rsidRPr="002E7713" w:rsidRDefault="0020541A" w:rsidP="0020541A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7F518822" w14:textId="77777777" w:rsidR="0020541A" w:rsidRPr="002E7713" w:rsidRDefault="0020541A" w:rsidP="0020541A">
            <w:pPr>
              <w:rPr>
                <w:rFonts w:ascii="Arial Narrow" w:hAnsi="Arial Narrow" w:cs="Arial"/>
                <w:b/>
              </w:rPr>
            </w:pPr>
            <w:r w:rsidRPr="002E7713">
              <w:rPr>
                <w:rFonts w:ascii="Arial Narrow" w:hAnsi="Arial Narrow" w:cs="Arial"/>
                <w:b/>
              </w:rPr>
              <w:t>ENG 302:  CHOOSE ONE OF THE FOLLOWING RHETORICS:</w:t>
            </w:r>
          </w:p>
        </w:tc>
      </w:tr>
      <w:tr w:rsidR="0020541A" w:rsidRPr="002E7713" w14:paraId="00C886BD" w14:textId="77777777" w:rsidTr="0099185D">
        <w:sdt>
          <w:sdtPr>
            <w:rPr>
              <w:rFonts w:ascii="Arial Narrow" w:hAnsi="Arial Narrow" w:cs="Arial"/>
            </w:rPr>
            <w:id w:val="16218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17F9006" w14:textId="2BE93FC6" w:rsidR="0020541A" w:rsidRPr="002E7713" w:rsidRDefault="0020541A" w:rsidP="0020541A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5C4FA70" w14:textId="37E154C0" w:rsidR="0020541A" w:rsidRPr="002E7713" w:rsidRDefault="0020541A" w:rsidP="0020541A">
            <w:pPr>
              <w:rPr>
                <w:rFonts w:ascii="Arial Narrow" w:hAnsi="Arial Narrow" w:cs="Arial"/>
              </w:rPr>
            </w:pPr>
            <w:r w:rsidRPr="002B571F">
              <w:rPr>
                <w:rFonts w:ascii="Arial Narrow" w:hAnsi="Arial Narrow"/>
                <w:bCs/>
                <w:color w:val="000000"/>
              </w:rPr>
              <w:t>9780137868735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I</w:t>
            </w:r>
            <w:r>
              <w:rPr>
                <w:rFonts w:ascii="Arial Narrow" w:hAnsi="Arial Narrow" w:cs="Arial"/>
                <w:b/>
                <w:highlight w:val="yellow"/>
              </w:rPr>
              <w:t>nclusive Access Program (I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AP</w:t>
            </w:r>
            <w:r>
              <w:rPr>
                <w:rFonts w:ascii="Arial Narrow" w:hAnsi="Arial Narrow" w:cs="Arial"/>
                <w:b/>
                <w:highlight w:val="yellow"/>
              </w:rPr>
              <w:t>)</w:t>
            </w:r>
            <w:r w:rsidRPr="002E7713">
              <w:rPr>
                <w:rFonts w:ascii="Arial Narrow" w:hAnsi="Arial Narrow" w:cs="Arial"/>
              </w:rPr>
              <w:t>.  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 xml:space="preserve">. </w:t>
            </w:r>
          </w:p>
        </w:tc>
      </w:tr>
      <w:tr w:rsidR="0020541A" w:rsidRPr="002E7713" w14:paraId="0242A533" w14:textId="77777777" w:rsidTr="0099185D">
        <w:sdt>
          <w:sdtPr>
            <w:rPr>
              <w:rFonts w:ascii="Arial Narrow" w:hAnsi="Arial Narrow" w:cs="Arial"/>
            </w:rPr>
            <w:id w:val="11805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C7373DD" w14:textId="29632CF4" w:rsidR="0020541A" w:rsidRDefault="0020541A" w:rsidP="0020541A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430E15E" w14:textId="09257EDA" w:rsidR="0020541A" w:rsidRDefault="0020541A" w:rsidP="002054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9780137868452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2E7713">
              <w:rPr>
                <w:rFonts w:ascii="Arial Narrow" w:hAnsi="Arial Narrow" w:cs="Arial"/>
              </w:rPr>
              <w:t>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0F7559" w:rsidRPr="002E7713" w14:paraId="2367C110" w14:textId="77777777" w:rsidTr="0099185D">
        <w:sdt>
          <w:sdtPr>
            <w:rPr>
              <w:rFonts w:ascii="Arial Narrow" w:hAnsi="Arial Narrow" w:cs="Arial"/>
            </w:rPr>
            <w:id w:val="-142047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2F3D7F5" w14:textId="02D3DF0B" w:rsidR="000F7559" w:rsidRDefault="000F7559" w:rsidP="000F7559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FB08EEC" w14:textId="152062FE" w:rsidR="000F7559" w:rsidRDefault="000F7559" w:rsidP="000F7559">
            <w:pPr>
              <w:rPr>
                <w:rFonts w:ascii="Arial Narrow" w:hAnsi="Arial Narrow" w:cs="Arial"/>
              </w:rPr>
            </w:pPr>
            <w:r w:rsidRPr="008A78D8">
              <w:rPr>
                <w:rFonts w:ascii="Arial Narrow" w:hAnsi="Arial Narrow"/>
              </w:rPr>
              <w:t>9780357656471 Successful Writing at Work (with 2016 MLA Update Card).  Kolin, 12th ed., Cengage, 2023.</w:t>
            </w:r>
          </w:p>
        </w:tc>
      </w:tr>
      <w:tr w:rsidR="000F7559" w:rsidRPr="002E7713" w14:paraId="3A59E1C2" w14:textId="77777777" w:rsidTr="0099185D">
        <w:sdt>
          <w:sdtPr>
            <w:rPr>
              <w:rFonts w:ascii="Arial Narrow" w:hAnsi="Arial Narrow" w:cs="Arial"/>
            </w:rPr>
            <w:id w:val="21218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038EDF4" w14:textId="68CA822F" w:rsidR="000F7559" w:rsidRDefault="000F7559" w:rsidP="000F7559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30D8FFF" w14:textId="2DE5FC35" w:rsidR="000F7559" w:rsidRDefault="000F7559" w:rsidP="000F7559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9781285052564</w:t>
            </w:r>
            <w:r w:rsidRPr="002E7713">
              <w:rPr>
                <w:rFonts w:ascii="Arial Narrow" w:hAnsi="Arial Narrow" w:cs="Arial"/>
              </w:rPr>
              <w:t xml:space="preserve"> Successful</w:t>
            </w:r>
            <w:r w:rsidRPr="002E7713">
              <w:rPr>
                <w:rFonts w:ascii="Arial Narrow" w:hAnsi="Arial Narrow" w:cs="Arial"/>
                <w:i/>
              </w:rPr>
              <w:t xml:space="preserve"> Writing at Work </w:t>
            </w:r>
            <w:r w:rsidRPr="002E7713">
              <w:rPr>
                <w:rFonts w:ascii="Arial Narrow" w:hAnsi="Arial Narrow" w:cs="Arial"/>
                <w:b/>
                <w:highlight w:val="yellow"/>
              </w:rPr>
              <w:t>Concise Edition.</w:t>
            </w:r>
            <w:r w:rsidRPr="002E7713">
              <w:rPr>
                <w:rFonts w:ascii="Arial Narrow" w:hAnsi="Arial Narrow" w:cs="Arial"/>
              </w:rPr>
              <w:t xml:space="preserve">  Kolin, 4th ed., Cengage, 2015.</w:t>
            </w:r>
          </w:p>
        </w:tc>
      </w:tr>
      <w:tr w:rsidR="000F7559" w:rsidRPr="002E7713" w14:paraId="4B2D0606" w14:textId="77777777" w:rsidTr="0099185D">
        <w:sdt>
          <w:sdtPr>
            <w:rPr>
              <w:rFonts w:ascii="Arial Narrow" w:hAnsi="Arial Narrow" w:cs="Arial"/>
            </w:rPr>
            <w:id w:val="-74834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3A36CBA" w14:textId="389545A5" w:rsidR="000F7559" w:rsidRPr="002E7713" w:rsidRDefault="000F7559" w:rsidP="000F7559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F8EFA82" w14:textId="21E9D503" w:rsidR="000F7559" w:rsidRPr="002E7713" w:rsidRDefault="000F7559" w:rsidP="000F75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9781337386494</w:t>
            </w:r>
            <w:r w:rsidRPr="002E7713">
              <w:rPr>
                <w:rFonts w:ascii="Arial Narrow" w:hAnsi="Arial Narrow" w:cs="Arial"/>
              </w:rPr>
              <w:t xml:space="preserve"> Essentials</w:t>
            </w:r>
            <w:r w:rsidRPr="002E7713">
              <w:rPr>
                <w:rFonts w:ascii="Arial Narrow" w:hAnsi="Arial Narrow" w:cs="Arial"/>
                <w:i/>
              </w:rPr>
              <w:t xml:space="preserve"> of Business Communication.  </w:t>
            </w:r>
            <w:r w:rsidRPr="002E7713">
              <w:rPr>
                <w:rFonts w:ascii="Arial Narrow" w:hAnsi="Arial Narrow" w:cs="Arial"/>
              </w:rPr>
              <w:t>Guffey. 1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Cengage,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0F7559" w:rsidRPr="002E7713" w14:paraId="65211D83" w14:textId="77777777" w:rsidTr="0099185D">
        <w:sdt>
          <w:sdtPr>
            <w:rPr>
              <w:rFonts w:ascii="Arial Narrow" w:hAnsi="Arial Narrow" w:cs="Arial"/>
            </w:rPr>
            <w:id w:val="176757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94CE1E2" w14:textId="77777777" w:rsidR="000F7559" w:rsidRPr="002E7713" w:rsidRDefault="000F7559" w:rsidP="000F7559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5825C71" w14:textId="40710662" w:rsidR="000F7559" w:rsidRPr="002E7713" w:rsidRDefault="000F7559" w:rsidP="000F755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34AED">
              <w:rPr>
                <w:rFonts w:ascii="Arial Narrow" w:hAnsi="Arial Narrow"/>
              </w:rPr>
              <w:t>9781260088359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Business Communication: A Problem-Solving Approach</w:t>
            </w:r>
            <w:r w:rsidRPr="002E7713">
              <w:rPr>
                <w:rFonts w:ascii="Arial Narrow" w:hAnsi="Arial Narrow" w:cs="Arial"/>
              </w:rPr>
              <w:t xml:space="preserve">, Rentz, </w:t>
            </w:r>
            <w:r>
              <w:rPr>
                <w:rFonts w:ascii="Arial Narrow" w:hAnsi="Arial Narrow" w:cs="Arial"/>
              </w:rPr>
              <w:t>2nd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ed</w:t>
            </w:r>
            <w:r w:rsidRPr="002E7713">
              <w:rPr>
                <w:rFonts w:ascii="Arial Narrow" w:hAnsi="Arial Narrow" w:cs="Arial"/>
              </w:rPr>
              <w:t>., McGraw Hill, 20</w:t>
            </w:r>
            <w:r>
              <w:rPr>
                <w:rFonts w:ascii="Arial Narrow" w:hAnsi="Arial Narrow" w:cs="Arial"/>
              </w:rPr>
              <w:t xml:space="preserve">21. </w:t>
            </w:r>
            <w:r w:rsidRPr="002E7713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731BDB6" w14:textId="33B34D5E" w:rsidR="005D2E83" w:rsidRDefault="005D2E83" w:rsidP="005D2E83">
      <w:pPr>
        <w:rPr>
          <w:rFonts w:ascii="Arial Narrow" w:hAnsi="Arial Narrow" w:cs="Arial"/>
          <w:b/>
        </w:rPr>
      </w:pPr>
    </w:p>
    <w:sectPr w:rsidR="005D2E83" w:rsidSect="0050232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EA91" w14:textId="77777777" w:rsidR="00B100B3" w:rsidRDefault="00B100B3" w:rsidP="002E7713">
      <w:r>
        <w:separator/>
      </w:r>
    </w:p>
  </w:endnote>
  <w:endnote w:type="continuationSeparator" w:id="0">
    <w:p w14:paraId="629C5D0E" w14:textId="77777777" w:rsidR="00B100B3" w:rsidRDefault="00B100B3" w:rsidP="002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ECF2E" w14:textId="77777777" w:rsidR="00B100B3" w:rsidRDefault="00B100B3" w:rsidP="002E7713">
      <w:r>
        <w:separator/>
      </w:r>
    </w:p>
  </w:footnote>
  <w:footnote w:type="continuationSeparator" w:id="0">
    <w:p w14:paraId="05AD027D" w14:textId="77777777" w:rsidR="00B100B3" w:rsidRDefault="00B100B3" w:rsidP="002E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5D"/>
    <w:rsid w:val="00006D1C"/>
    <w:rsid w:val="000209C6"/>
    <w:rsid w:val="00027604"/>
    <w:rsid w:val="00076E97"/>
    <w:rsid w:val="000F20CA"/>
    <w:rsid w:val="000F7559"/>
    <w:rsid w:val="00101C2D"/>
    <w:rsid w:val="00105ABB"/>
    <w:rsid w:val="00113911"/>
    <w:rsid w:val="00123B46"/>
    <w:rsid w:val="0012660A"/>
    <w:rsid w:val="001437C9"/>
    <w:rsid w:val="00162CCC"/>
    <w:rsid w:val="00166C46"/>
    <w:rsid w:val="00170D08"/>
    <w:rsid w:val="0017123D"/>
    <w:rsid w:val="001D43CD"/>
    <w:rsid w:val="0020541A"/>
    <w:rsid w:val="002257C4"/>
    <w:rsid w:val="00246F93"/>
    <w:rsid w:val="00285928"/>
    <w:rsid w:val="002B571F"/>
    <w:rsid w:val="002C789B"/>
    <w:rsid w:val="002E4A52"/>
    <w:rsid w:val="002E5DD0"/>
    <w:rsid w:val="002E7713"/>
    <w:rsid w:val="003367B3"/>
    <w:rsid w:val="00341D16"/>
    <w:rsid w:val="00353E16"/>
    <w:rsid w:val="003857E5"/>
    <w:rsid w:val="003C1125"/>
    <w:rsid w:val="003D508C"/>
    <w:rsid w:val="003E198F"/>
    <w:rsid w:val="00434F38"/>
    <w:rsid w:val="00457434"/>
    <w:rsid w:val="00472904"/>
    <w:rsid w:val="004738EA"/>
    <w:rsid w:val="00481209"/>
    <w:rsid w:val="00496DC1"/>
    <w:rsid w:val="004B1ED7"/>
    <w:rsid w:val="004B29CB"/>
    <w:rsid w:val="004B3D1E"/>
    <w:rsid w:val="004E1A3B"/>
    <w:rsid w:val="004F55EF"/>
    <w:rsid w:val="00502328"/>
    <w:rsid w:val="0050360C"/>
    <w:rsid w:val="00520F74"/>
    <w:rsid w:val="00523242"/>
    <w:rsid w:val="0054577F"/>
    <w:rsid w:val="005547B8"/>
    <w:rsid w:val="0059252D"/>
    <w:rsid w:val="005D2E83"/>
    <w:rsid w:val="006113C0"/>
    <w:rsid w:val="00617714"/>
    <w:rsid w:val="00627915"/>
    <w:rsid w:val="006453BE"/>
    <w:rsid w:val="0067225A"/>
    <w:rsid w:val="006A5074"/>
    <w:rsid w:val="006F68B0"/>
    <w:rsid w:val="00734AED"/>
    <w:rsid w:val="00752583"/>
    <w:rsid w:val="00754906"/>
    <w:rsid w:val="007642A5"/>
    <w:rsid w:val="00770B4E"/>
    <w:rsid w:val="00771611"/>
    <w:rsid w:val="007A1B45"/>
    <w:rsid w:val="00882F28"/>
    <w:rsid w:val="008848A2"/>
    <w:rsid w:val="008A274E"/>
    <w:rsid w:val="008A78D8"/>
    <w:rsid w:val="008B2F17"/>
    <w:rsid w:val="008C2F9A"/>
    <w:rsid w:val="008D26E6"/>
    <w:rsid w:val="008E2FC3"/>
    <w:rsid w:val="008E3E79"/>
    <w:rsid w:val="00910666"/>
    <w:rsid w:val="00914191"/>
    <w:rsid w:val="009247A5"/>
    <w:rsid w:val="009326E8"/>
    <w:rsid w:val="009400E0"/>
    <w:rsid w:val="00943CC1"/>
    <w:rsid w:val="00945C1F"/>
    <w:rsid w:val="009549B5"/>
    <w:rsid w:val="009621BD"/>
    <w:rsid w:val="00967652"/>
    <w:rsid w:val="0099185D"/>
    <w:rsid w:val="009D171E"/>
    <w:rsid w:val="009F4637"/>
    <w:rsid w:val="00AF262B"/>
    <w:rsid w:val="00AF7035"/>
    <w:rsid w:val="00B02090"/>
    <w:rsid w:val="00B100B3"/>
    <w:rsid w:val="00B14F01"/>
    <w:rsid w:val="00B20073"/>
    <w:rsid w:val="00B7181A"/>
    <w:rsid w:val="00BC189A"/>
    <w:rsid w:val="00BE67A7"/>
    <w:rsid w:val="00BF460A"/>
    <w:rsid w:val="00C055B9"/>
    <w:rsid w:val="00C71AA1"/>
    <w:rsid w:val="00D25D76"/>
    <w:rsid w:val="00D60A47"/>
    <w:rsid w:val="00D62882"/>
    <w:rsid w:val="00D62EEC"/>
    <w:rsid w:val="00D8307A"/>
    <w:rsid w:val="00DB192D"/>
    <w:rsid w:val="00DD0A35"/>
    <w:rsid w:val="00E24B34"/>
    <w:rsid w:val="00E3132D"/>
    <w:rsid w:val="00E42454"/>
    <w:rsid w:val="00E7327D"/>
    <w:rsid w:val="00E76028"/>
    <w:rsid w:val="00E80409"/>
    <w:rsid w:val="00E914B5"/>
    <w:rsid w:val="00EB1C24"/>
    <w:rsid w:val="00F13C83"/>
    <w:rsid w:val="00F57B0C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B406"/>
  <w15:chartTrackingRefBased/>
  <w15:docId w15:val="{9597E469-179B-40FC-B3BB-0454632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85D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85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85D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85D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3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3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5F249CCDE341908EB1A328AFDC77" ma:contentTypeVersion="16" ma:contentTypeDescription="Create a new document." ma:contentTypeScope="" ma:versionID="5956e6145cb842032f1e0d3e033b2775">
  <xsd:schema xmlns:xsd="http://www.w3.org/2001/XMLSchema" xmlns:xs="http://www.w3.org/2001/XMLSchema" xmlns:p="http://schemas.microsoft.com/office/2006/metadata/properties" xmlns:ns3="2c28f4a2-6dee-4bc0-b066-5e5506242ac3" xmlns:ns4="b719771f-f72f-4e4e-996a-7da501647b30" targetNamespace="http://schemas.microsoft.com/office/2006/metadata/properties" ma:root="true" ma:fieldsID="92571e4e1e526c7a6f6b1cb38b1c6867" ns3:_="" ns4:_="">
    <xsd:import namespace="2c28f4a2-6dee-4bc0-b066-5e5506242ac3"/>
    <xsd:import namespace="b719771f-f72f-4e4e-996a-7da501647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f4a2-6dee-4bc0-b066-5e5506242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9771f-f72f-4e4e-996a-7da501647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018C-91E4-4E26-9FD4-F744B22651D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b719771f-f72f-4e4e-996a-7da501647b30"/>
    <ds:schemaRef ds:uri="2c28f4a2-6dee-4bc0-b066-5e5506242ac3"/>
  </ds:schemaRefs>
</ds:datastoreItem>
</file>

<file path=customXml/itemProps2.xml><?xml version="1.0" encoding="utf-8"?>
<ds:datastoreItem xmlns:ds="http://schemas.openxmlformats.org/officeDocument/2006/customXml" ds:itemID="{AC55B366-2441-4611-9D20-2BE8300C0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3E826-CA56-438A-B6AB-549DF478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8f4a2-6dee-4bc0-b066-5e5506242ac3"/>
    <ds:schemaRef ds:uri="b719771f-f72f-4e4e-996a-7da501647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25A2B-AA8E-41B0-B8C2-3243D2C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Baker</dc:creator>
  <cp:keywords/>
  <dc:description/>
  <cp:lastModifiedBy>Demetria Baker</cp:lastModifiedBy>
  <cp:revision>4</cp:revision>
  <cp:lastPrinted>2023-04-06T19:08:00Z</cp:lastPrinted>
  <dcterms:created xsi:type="dcterms:W3CDTF">2024-03-27T15:29:00Z</dcterms:created>
  <dcterms:modified xsi:type="dcterms:W3CDTF">2024-11-02T00:01:00Z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0x010100C9DD5F249CCDE341908EB1A328AFDC77</vt:lpwstr>
  </property>
</Properties>
</file>